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E69DB" w14:textId="77777777" w:rsidR="006044AD" w:rsidRDefault="001C5216" w:rsidP="0010613F">
      <w:r>
        <w:rPr>
          <w:noProof/>
          <w:lang w:eastAsia="ru-RU"/>
        </w:rPr>
        <w:drawing>
          <wp:anchor distT="0" distB="0" distL="114300" distR="114300" simplePos="0" relativeHeight="251657728" behindDoc="1" locked="0" layoutInCell="1" allowOverlap="1" wp14:anchorId="3CD0530B" wp14:editId="1F0E996D">
            <wp:simplePos x="0" y="0"/>
            <wp:positionH relativeFrom="column">
              <wp:posOffset>2480945</wp:posOffset>
            </wp:positionH>
            <wp:positionV relativeFrom="paragraph">
              <wp:posOffset>-812165</wp:posOffset>
            </wp:positionV>
            <wp:extent cx="859790" cy="866775"/>
            <wp:effectExtent l="0" t="0" r="0" b="9525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BFFE1A" w14:textId="77777777" w:rsidR="00276337" w:rsidRPr="00276337" w:rsidRDefault="00276337" w:rsidP="0010613F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76337">
        <w:rPr>
          <w:rFonts w:ascii="Times New Roman" w:hAnsi="Times New Roman"/>
          <w:b/>
          <w:sz w:val="28"/>
          <w:szCs w:val="28"/>
        </w:rPr>
        <w:t>СОВЕТ СЕЛЬСКОГО ПОСЕЛЕНИЯ ВЕНЦЫ-ЗАРЯ</w:t>
      </w:r>
    </w:p>
    <w:p w14:paraId="13841BEA" w14:textId="77777777" w:rsidR="00276337" w:rsidRPr="00276337" w:rsidRDefault="00276337" w:rsidP="0010613F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76337">
        <w:rPr>
          <w:rFonts w:ascii="Times New Roman" w:hAnsi="Times New Roman"/>
          <w:b/>
          <w:sz w:val="28"/>
          <w:szCs w:val="28"/>
        </w:rPr>
        <w:t>ГУЛЬКЕВИЧСКОГО РАЙОНА</w:t>
      </w:r>
    </w:p>
    <w:p w14:paraId="4E2FAC22" w14:textId="7C2260C8" w:rsidR="00276337" w:rsidRDefault="00276337" w:rsidP="0010613F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76337">
        <w:rPr>
          <w:rFonts w:ascii="Times New Roman" w:hAnsi="Times New Roman"/>
          <w:b/>
          <w:sz w:val="28"/>
          <w:szCs w:val="28"/>
        </w:rPr>
        <w:t>РЕШЕНИЕ</w:t>
      </w:r>
      <w:r w:rsidR="0010613F">
        <w:rPr>
          <w:rFonts w:ascii="Times New Roman" w:hAnsi="Times New Roman"/>
          <w:b/>
          <w:sz w:val="28"/>
          <w:szCs w:val="28"/>
        </w:rPr>
        <w:t xml:space="preserve"> </w:t>
      </w:r>
    </w:p>
    <w:p w14:paraId="4DE7CFA4" w14:textId="77777777" w:rsidR="0010613F" w:rsidRDefault="0010613F" w:rsidP="0010613F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249B0FBC" w14:textId="5115B180" w:rsidR="00742B20" w:rsidRDefault="003352A4" w:rsidP="0010613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поселок </w:t>
      </w:r>
      <w:r w:rsidR="00742B20" w:rsidRPr="00742B20">
        <w:rPr>
          <w:rFonts w:ascii="Times New Roman" w:hAnsi="Times New Roman"/>
          <w:sz w:val="28"/>
          <w:szCs w:val="28"/>
        </w:rPr>
        <w:t>Венцы</w:t>
      </w:r>
    </w:p>
    <w:p w14:paraId="48475D0E" w14:textId="77777777" w:rsidR="0010613F" w:rsidRPr="00276337" w:rsidRDefault="0010613F" w:rsidP="0010613F">
      <w:pPr>
        <w:jc w:val="center"/>
        <w:rPr>
          <w:rFonts w:ascii="Times New Roman" w:hAnsi="Times New Roman"/>
          <w:sz w:val="28"/>
          <w:szCs w:val="28"/>
        </w:rPr>
      </w:pPr>
    </w:p>
    <w:p w14:paraId="756A8B05" w14:textId="1E47957F" w:rsidR="00276337" w:rsidRDefault="0010613F" w:rsidP="0010613F">
      <w:pPr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_______________</w:t>
      </w:r>
      <w:r w:rsidR="008B1090" w:rsidRPr="00320945">
        <w:rPr>
          <w:rFonts w:ascii="Times New Roman" w:hAnsi="Times New Roman"/>
          <w:sz w:val="28"/>
          <w:szCs w:val="28"/>
        </w:rPr>
        <w:t xml:space="preserve">  </w:t>
      </w:r>
      <w:r w:rsidR="00270277">
        <w:rPr>
          <w:rFonts w:ascii="Times New Roman" w:hAnsi="Times New Roman"/>
          <w:sz w:val="28"/>
          <w:szCs w:val="28"/>
        </w:rPr>
        <w:t xml:space="preserve">      </w:t>
      </w:r>
      <w:r w:rsidR="008B1090" w:rsidRPr="00320945">
        <w:rPr>
          <w:rFonts w:ascii="Times New Roman" w:hAnsi="Times New Roman"/>
          <w:sz w:val="28"/>
          <w:szCs w:val="28"/>
        </w:rPr>
        <w:t xml:space="preserve">    </w:t>
      </w:r>
      <w:r w:rsidR="00D30B5A">
        <w:rPr>
          <w:rFonts w:ascii="Times New Roman" w:hAnsi="Times New Roman"/>
          <w:sz w:val="28"/>
          <w:szCs w:val="28"/>
        </w:rPr>
        <w:t xml:space="preserve">  </w:t>
      </w:r>
      <w:r w:rsidR="00EA021A">
        <w:rPr>
          <w:rFonts w:ascii="Times New Roman" w:hAnsi="Times New Roman"/>
          <w:sz w:val="28"/>
          <w:szCs w:val="28"/>
        </w:rPr>
        <w:t xml:space="preserve">        </w:t>
      </w:r>
      <w:r w:rsidR="007C5352">
        <w:rPr>
          <w:rFonts w:ascii="Times New Roman" w:hAnsi="Times New Roman"/>
          <w:sz w:val="28"/>
          <w:szCs w:val="28"/>
        </w:rPr>
        <w:t xml:space="preserve">                     </w:t>
      </w:r>
      <w:r w:rsidR="00EA021A">
        <w:rPr>
          <w:rFonts w:ascii="Times New Roman" w:hAnsi="Times New Roman"/>
          <w:sz w:val="28"/>
          <w:szCs w:val="28"/>
        </w:rPr>
        <w:t xml:space="preserve">            </w:t>
      </w:r>
      <w:r w:rsidR="00753D82" w:rsidRPr="00320945">
        <w:rPr>
          <w:rFonts w:ascii="Times New Roman" w:hAnsi="Times New Roman"/>
          <w:sz w:val="28"/>
          <w:szCs w:val="28"/>
        </w:rPr>
        <w:t xml:space="preserve">                         </w:t>
      </w:r>
      <w:r w:rsidR="00CB7871">
        <w:rPr>
          <w:rFonts w:ascii="Times New Roman" w:hAnsi="Times New Roman"/>
          <w:sz w:val="28"/>
          <w:szCs w:val="28"/>
        </w:rPr>
        <w:t xml:space="preserve">   </w:t>
      </w:r>
      <w:r w:rsidR="00EB7698" w:rsidRPr="00320945">
        <w:rPr>
          <w:rFonts w:ascii="Times New Roman" w:hAnsi="Times New Roman"/>
          <w:sz w:val="28"/>
          <w:szCs w:val="28"/>
        </w:rPr>
        <w:t xml:space="preserve"> </w:t>
      </w:r>
      <w:r w:rsidR="00742B20" w:rsidRPr="00320945">
        <w:rPr>
          <w:rFonts w:ascii="Times New Roman" w:hAnsi="Times New Roman"/>
          <w:sz w:val="28"/>
          <w:szCs w:val="28"/>
        </w:rPr>
        <w:t xml:space="preserve">  </w:t>
      </w:r>
      <w:r w:rsidR="008B1090" w:rsidRPr="00320945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842FE3" w:rsidRPr="0032094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___</w:t>
      </w:r>
    </w:p>
    <w:p w14:paraId="7D1563EB" w14:textId="77777777" w:rsidR="0010613F" w:rsidRPr="00114E32" w:rsidRDefault="0010613F" w:rsidP="0010613F">
      <w:pPr>
        <w:rPr>
          <w:rFonts w:ascii="Times New Roman" w:hAnsi="Times New Roman"/>
          <w:sz w:val="28"/>
          <w:szCs w:val="28"/>
        </w:rPr>
      </w:pPr>
    </w:p>
    <w:p w14:paraId="0382A63A" w14:textId="77777777" w:rsidR="003665FA" w:rsidRDefault="008739F2" w:rsidP="0010613F">
      <w:pPr>
        <w:pStyle w:val="2"/>
        <w:rPr>
          <w:lang w:val="ru-RU"/>
        </w:rPr>
      </w:pPr>
      <w:r w:rsidRPr="008739F2">
        <w:t>О создании муниципального дорожного фонда сельского поселения Венцы-Заря Гулькевичско</w:t>
      </w:r>
      <w:r w:rsidR="00270277">
        <w:t>го района и утверждения порядка</w:t>
      </w:r>
      <w:r w:rsidR="00666EAD">
        <w:rPr>
          <w:lang w:val="ru-RU"/>
        </w:rPr>
        <w:t xml:space="preserve"> </w:t>
      </w:r>
      <w:r w:rsidR="00666EAD" w:rsidRPr="008739F2">
        <w:t>формирования</w:t>
      </w:r>
      <w:r w:rsidRPr="008739F2">
        <w:t xml:space="preserve"> и использования бюджетных ассигнований</w:t>
      </w:r>
    </w:p>
    <w:p w14:paraId="462FC2A8" w14:textId="3B3EDA97" w:rsidR="00F76568" w:rsidRDefault="00666EAD" w:rsidP="0010613F">
      <w:pPr>
        <w:pStyle w:val="2"/>
      </w:pPr>
      <w:r w:rsidRPr="008739F2">
        <w:t>муниципального</w:t>
      </w:r>
      <w:r w:rsidR="008739F2" w:rsidRPr="008739F2">
        <w:t xml:space="preserve"> дорожного фонда сельского поселения Венцы-Заря Гулькевичского района</w:t>
      </w:r>
    </w:p>
    <w:p w14:paraId="7554A832" w14:textId="77777777" w:rsidR="0010613F" w:rsidRPr="0010613F" w:rsidRDefault="0010613F" w:rsidP="0010613F">
      <w:pPr>
        <w:rPr>
          <w:lang w:val="x-none" w:eastAsia="x-none"/>
        </w:rPr>
      </w:pPr>
    </w:p>
    <w:p w14:paraId="37B0074A" w14:textId="77777777" w:rsidR="008739F2" w:rsidRPr="008739F2" w:rsidRDefault="008739F2" w:rsidP="0010613F">
      <w:pPr>
        <w:tabs>
          <w:tab w:val="left" w:pos="5490"/>
        </w:tabs>
        <w:ind w:firstLine="720"/>
        <w:rPr>
          <w:rFonts w:ascii="Times New Roman" w:hAnsi="Times New Roman"/>
          <w:sz w:val="28"/>
          <w:szCs w:val="28"/>
        </w:rPr>
      </w:pPr>
      <w:r w:rsidRPr="008739F2">
        <w:rPr>
          <w:rFonts w:ascii="Times New Roman" w:hAnsi="Times New Roman"/>
          <w:sz w:val="28"/>
          <w:szCs w:val="28"/>
        </w:rPr>
        <w:t xml:space="preserve">В соответствии пунктом 5 статьи 179.4 Бюджетного кодекса Российской Федерации и Федеральным законом от 6 октября 2003 года № 131-ФЗ «Об общих принципах организации местного самоуправления в Российской Федерации», Совет сельского поселения Венцы-Заря Гулькевичского района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8739F2">
        <w:rPr>
          <w:rFonts w:ascii="Times New Roman" w:hAnsi="Times New Roman"/>
          <w:sz w:val="28"/>
          <w:szCs w:val="28"/>
        </w:rPr>
        <w:t>РЕШИЛ:</w:t>
      </w:r>
    </w:p>
    <w:p w14:paraId="771473ED" w14:textId="77777777" w:rsidR="008739F2" w:rsidRPr="008739F2" w:rsidRDefault="008739F2" w:rsidP="0010613F">
      <w:pPr>
        <w:tabs>
          <w:tab w:val="left" w:pos="5490"/>
        </w:tabs>
        <w:ind w:firstLine="720"/>
        <w:rPr>
          <w:rFonts w:ascii="Times New Roman" w:hAnsi="Times New Roman"/>
          <w:sz w:val="28"/>
          <w:szCs w:val="28"/>
        </w:rPr>
      </w:pPr>
      <w:r w:rsidRPr="008739F2">
        <w:rPr>
          <w:rFonts w:ascii="Times New Roman" w:hAnsi="Times New Roman"/>
          <w:sz w:val="28"/>
          <w:szCs w:val="28"/>
        </w:rPr>
        <w:t>1. Создать муниципальный дорожный фонд сельского поселения Венцы-Заря Гулькевичского района.</w:t>
      </w:r>
    </w:p>
    <w:p w14:paraId="66B04754" w14:textId="77777777" w:rsidR="008739F2" w:rsidRPr="008739F2" w:rsidRDefault="008739F2" w:rsidP="0010613F">
      <w:pPr>
        <w:tabs>
          <w:tab w:val="left" w:pos="5490"/>
        </w:tabs>
        <w:ind w:firstLine="720"/>
        <w:rPr>
          <w:rFonts w:ascii="Times New Roman" w:hAnsi="Times New Roman"/>
          <w:sz w:val="28"/>
          <w:szCs w:val="28"/>
        </w:rPr>
      </w:pPr>
      <w:r w:rsidRPr="008739F2">
        <w:rPr>
          <w:rFonts w:ascii="Times New Roman" w:hAnsi="Times New Roman"/>
          <w:sz w:val="28"/>
          <w:szCs w:val="28"/>
        </w:rPr>
        <w:t>2. Утвердить порядок формирования и использования бюджетных ассигнований муниципального дорожного фонда сельского поселения Венцы-Заря Гулькевичского района (прилагается).</w:t>
      </w:r>
    </w:p>
    <w:p w14:paraId="78BC58DD" w14:textId="4BCA6D8A" w:rsidR="008739F2" w:rsidRPr="008739F2" w:rsidRDefault="008739F2" w:rsidP="0010613F">
      <w:pPr>
        <w:tabs>
          <w:tab w:val="left" w:pos="5490"/>
        </w:tabs>
        <w:ind w:firstLine="720"/>
        <w:rPr>
          <w:rFonts w:ascii="Times New Roman" w:hAnsi="Times New Roman"/>
          <w:sz w:val="28"/>
          <w:szCs w:val="28"/>
        </w:rPr>
      </w:pPr>
      <w:r w:rsidRPr="008739F2">
        <w:rPr>
          <w:rFonts w:ascii="Times New Roman" w:hAnsi="Times New Roman"/>
          <w:sz w:val="28"/>
          <w:szCs w:val="28"/>
        </w:rPr>
        <w:t>3. Признать утратившим силу решени</w:t>
      </w:r>
      <w:r w:rsidR="0010613F">
        <w:rPr>
          <w:rFonts w:ascii="Times New Roman" w:hAnsi="Times New Roman"/>
          <w:sz w:val="28"/>
          <w:szCs w:val="28"/>
        </w:rPr>
        <w:t xml:space="preserve">е </w:t>
      </w:r>
      <w:r w:rsidRPr="008739F2">
        <w:rPr>
          <w:rFonts w:ascii="Times New Roman" w:hAnsi="Times New Roman"/>
          <w:sz w:val="28"/>
          <w:szCs w:val="28"/>
        </w:rPr>
        <w:t xml:space="preserve">Совета сельского поселения Венцы-Заря Гулькевичского района от </w:t>
      </w:r>
      <w:r w:rsidR="00666EAD">
        <w:rPr>
          <w:rFonts w:ascii="Times New Roman" w:hAnsi="Times New Roman"/>
          <w:sz w:val="28"/>
          <w:szCs w:val="28"/>
        </w:rPr>
        <w:t>2</w:t>
      </w:r>
      <w:r w:rsidR="0010613F">
        <w:rPr>
          <w:rFonts w:ascii="Times New Roman" w:hAnsi="Times New Roman"/>
          <w:sz w:val="28"/>
          <w:szCs w:val="28"/>
        </w:rPr>
        <w:t>7</w:t>
      </w:r>
      <w:r w:rsidRPr="008739F2">
        <w:rPr>
          <w:rFonts w:ascii="Times New Roman" w:hAnsi="Times New Roman"/>
          <w:sz w:val="28"/>
          <w:szCs w:val="28"/>
        </w:rPr>
        <w:t xml:space="preserve"> </w:t>
      </w:r>
      <w:r w:rsidR="0010613F">
        <w:rPr>
          <w:rFonts w:ascii="Times New Roman" w:hAnsi="Times New Roman"/>
          <w:sz w:val="28"/>
          <w:szCs w:val="28"/>
        </w:rPr>
        <w:t>октябр</w:t>
      </w:r>
      <w:r w:rsidR="00666EAD">
        <w:rPr>
          <w:rFonts w:ascii="Times New Roman" w:hAnsi="Times New Roman"/>
          <w:sz w:val="28"/>
          <w:szCs w:val="28"/>
        </w:rPr>
        <w:t>я</w:t>
      </w:r>
      <w:r w:rsidRPr="008739F2">
        <w:rPr>
          <w:rFonts w:ascii="Times New Roman" w:hAnsi="Times New Roman"/>
          <w:sz w:val="28"/>
          <w:szCs w:val="28"/>
        </w:rPr>
        <w:t xml:space="preserve"> 20</w:t>
      </w:r>
      <w:r w:rsidR="00666EAD">
        <w:rPr>
          <w:rFonts w:ascii="Times New Roman" w:hAnsi="Times New Roman"/>
          <w:sz w:val="28"/>
          <w:szCs w:val="28"/>
        </w:rPr>
        <w:t>2</w:t>
      </w:r>
      <w:r w:rsidR="007E76F0">
        <w:rPr>
          <w:rFonts w:ascii="Times New Roman" w:hAnsi="Times New Roman"/>
          <w:sz w:val="28"/>
          <w:szCs w:val="28"/>
        </w:rPr>
        <w:t>3</w:t>
      </w:r>
      <w:r w:rsidRPr="008739F2">
        <w:rPr>
          <w:rFonts w:ascii="Times New Roman" w:hAnsi="Times New Roman"/>
          <w:sz w:val="28"/>
          <w:szCs w:val="28"/>
        </w:rPr>
        <w:t xml:space="preserve"> года № </w:t>
      </w:r>
      <w:r w:rsidR="0010613F">
        <w:rPr>
          <w:rFonts w:ascii="Times New Roman" w:hAnsi="Times New Roman"/>
          <w:sz w:val="28"/>
          <w:szCs w:val="28"/>
        </w:rPr>
        <w:t>4</w:t>
      </w:r>
      <w:r w:rsidRPr="008739F2">
        <w:rPr>
          <w:rFonts w:ascii="Times New Roman" w:hAnsi="Times New Roman"/>
          <w:sz w:val="28"/>
          <w:szCs w:val="28"/>
        </w:rPr>
        <w:t xml:space="preserve"> «О создании муниципального дорожного фонда сельского поселения Венцы-Заря Гулькевичского района и утверждения порядка формирования и использования бюджетных ассигнований муниципального дорожного фонда сельского поселения Венцы-Заря Гулькевичского района»;</w:t>
      </w:r>
    </w:p>
    <w:p w14:paraId="0C834549" w14:textId="77777777" w:rsidR="00E63AE9" w:rsidRPr="00E63AE9" w:rsidRDefault="008739F2" w:rsidP="00E63AE9">
      <w:pPr>
        <w:ind w:firstLine="567"/>
        <w:rPr>
          <w:rFonts w:ascii="Times New Roman" w:hAnsi="Times New Roman"/>
          <w:sz w:val="28"/>
          <w:szCs w:val="28"/>
        </w:rPr>
      </w:pPr>
      <w:r w:rsidRPr="008739F2">
        <w:rPr>
          <w:rFonts w:ascii="Times New Roman" w:hAnsi="Times New Roman"/>
          <w:sz w:val="28"/>
          <w:szCs w:val="28"/>
        </w:rPr>
        <w:t xml:space="preserve">4. </w:t>
      </w:r>
      <w:r w:rsidR="00E63AE9" w:rsidRPr="00E63AE9">
        <w:rPr>
          <w:rFonts w:ascii="Times New Roman" w:hAnsi="Times New Roman"/>
          <w:sz w:val="28"/>
          <w:szCs w:val="28"/>
        </w:rPr>
        <w:t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Косицкой Д.М. опубликовать настоящее решение в сетевом издании в информационно-телекоммуникационной сети газеты «В 24 часа» (hour24.ru) и разместить его на сайте сельского поселения Венцы-Заря Гулькевичского района в информационно-телекоммуникационной сети «Интернет», обнародовать настоящее решение в специально установленных местах для обнародования муниципальных правовых актов органов местного самоуправления сельского поселения Венцы-Заря Гулькевичского района</w:t>
      </w:r>
    </w:p>
    <w:p w14:paraId="53F9CD7C" w14:textId="2305AEDA" w:rsidR="008739F2" w:rsidRDefault="008739F2" w:rsidP="0010613F">
      <w:pPr>
        <w:tabs>
          <w:tab w:val="left" w:pos="720"/>
          <w:tab w:val="left" w:pos="900"/>
        </w:tabs>
        <w:ind w:firstLine="709"/>
        <w:rPr>
          <w:rFonts w:ascii="Times New Roman" w:hAnsi="Times New Roman"/>
          <w:sz w:val="28"/>
          <w:szCs w:val="28"/>
        </w:rPr>
      </w:pPr>
      <w:r w:rsidRPr="008739F2">
        <w:rPr>
          <w:rFonts w:ascii="Times New Roman" w:hAnsi="Times New Roman"/>
          <w:sz w:val="28"/>
          <w:szCs w:val="28"/>
        </w:rPr>
        <w:t xml:space="preserve">5. </w:t>
      </w:r>
      <w:r w:rsidRPr="001C5216">
        <w:rPr>
          <w:rFonts w:ascii="Times New Roman" w:hAnsi="Times New Roman"/>
          <w:sz w:val="28"/>
          <w:szCs w:val="28"/>
        </w:rPr>
        <w:t xml:space="preserve">Контроль над выполнением настоящего решения возложить на постоянную комиссию </w:t>
      </w:r>
      <w:r>
        <w:rPr>
          <w:rFonts w:ascii="Times New Roman" w:hAnsi="Times New Roman"/>
          <w:sz w:val="28"/>
          <w:szCs w:val="28"/>
        </w:rPr>
        <w:t xml:space="preserve">Совета сельского поселения </w:t>
      </w:r>
      <w:r w:rsidRPr="001C5216">
        <w:rPr>
          <w:rFonts w:ascii="Times New Roman" w:hAnsi="Times New Roman"/>
          <w:sz w:val="28"/>
          <w:szCs w:val="28"/>
        </w:rPr>
        <w:t>Венцы-Заря по бюджету, нало</w:t>
      </w:r>
      <w:r w:rsidRPr="001C5216">
        <w:rPr>
          <w:rFonts w:ascii="Times New Roman" w:hAnsi="Times New Roman"/>
          <w:sz w:val="28"/>
          <w:szCs w:val="28"/>
        </w:rPr>
        <w:lastRenderedPageBreak/>
        <w:t>гам, сборам и муниципальной собственности, экономике, торговле, предпринимательству.</w:t>
      </w:r>
    </w:p>
    <w:p w14:paraId="314CEBEF" w14:textId="0D4947D4" w:rsidR="008739F2" w:rsidRPr="008739F2" w:rsidRDefault="008739F2" w:rsidP="0010613F">
      <w:pPr>
        <w:tabs>
          <w:tab w:val="left" w:pos="5490"/>
        </w:tabs>
        <w:ind w:firstLine="720"/>
        <w:rPr>
          <w:rFonts w:ascii="Times New Roman" w:hAnsi="Times New Roman"/>
          <w:sz w:val="28"/>
          <w:szCs w:val="28"/>
        </w:rPr>
      </w:pPr>
      <w:r w:rsidRPr="008739F2">
        <w:rPr>
          <w:rFonts w:ascii="Times New Roman" w:hAnsi="Times New Roman"/>
          <w:sz w:val="28"/>
          <w:szCs w:val="28"/>
        </w:rPr>
        <w:t xml:space="preserve">6. </w:t>
      </w:r>
      <w:r w:rsidR="00114E32" w:rsidRPr="008739F2">
        <w:rPr>
          <w:rFonts w:ascii="Times New Roman" w:hAnsi="Times New Roman"/>
          <w:sz w:val="28"/>
          <w:szCs w:val="28"/>
        </w:rPr>
        <w:t>Решение вступает в силу с 1 января 20</w:t>
      </w:r>
      <w:r w:rsidR="00114E32">
        <w:rPr>
          <w:rFonts w:ascii="Times New Roman" w:hAnsi="Times New Roman"/>
          <w:sz w:val="28"/>
          <w:szCs w:val="28"/>
        </w:rPr>
        <w:t>2</w:t>
      </w:r>
      <w:r w:rsidR="0010613F">
        <w:rPr>
          <w:rFonts w:ascii="Times New Roman" w:hAnsi="Times New Roman"/>
          <w:sz w:val="28"/>
          <w:szCs w:val="28"/>
        </w:rPr>
        <w:t>7</w:t>
      </w:r>
      <w:r w:rsidR="00114E32" w:rsidRPr="008739F2">
        <w:rPr>
          <w:rFonts w:ascii="Times New Roman" w:hAnsi="Times New Roman"/>
          <w:sz w:val="28"/>
          <w:szCs w:val="28"/>
        </w:rPr>
        <w:t xml:space="preserve"> года.</w:t>
      </w:r>
    </w:p>
    <w:p w14:paraId="06A08B34" w14:textId="77777777" w:rsidR="0058055B" w:rsidRPr="008739F2" w:rsidRDefault="0058055B" w:rsidP="0010613F">
      <w:pPr>
        <w:rPr>
          <w:rFonts w:ascii="Times New Roman" w:hAnsi="Times New Roman"/>
          <w:sz w:val="28"/>
          <w:szCs w:val="28"/>
        </w:rPr>
      </w:pPr>
    </w:p>
    <w:tbl>
      <w:tblPr>
        <w:tblW w:w="9620" w:type="dxa"/>
        <w:tblLook w:val="04A0" w:firstRow="1" w:lastRow="0" w:firstColumn="1" w:lastColumn="0" w:noHBand="0" w:noVBand="1"/>
      </w:tblPr>
      <w:tblGrid>
        <w:gridCol w:w="4810"/>
        <w:gridCol w:w="4810"/>
      </w:tblGrid>
      <w:tr w:rsidR="0058055B" w:rsidRPr="0007283A" w14:paraId="5B8F85C8" w14:textId="77777777" w:rsidTr="00C37121">
        <w:trPr>
          <w:trHeight w:val="568"/>
        </w:trPr>
        <w:tc>
          <w:tcPr>
            <w:tcW w:w="4810" w:type="dxa"/>
            <w:shd w:val="clear" w:color="auto" w:fill="auto"/>
          </w:tcPr>
          <w:p w14:paraId="6D3A41D1" w14:textId="0B3FA3E9" w:rsidR="0058055B" w:rsidRPr="0007283A" w:rsidRDefault="0058055B" w:rsidP="0010613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07283A">
              <w:rPr>
                <w:rFonts w:ascii="Times New Roman" w:hAnsi="Times New Roman"/>
                <w:spacing w:val="4"/>
                <w:sz w:val="28"/>
                <w:szCs w:val="28"/>
              </w:rPr>
              <w:t>Глава сельского поселения Венцы-Заря Гулькевичского района</w:t>
            </w:r>
          </w:p>
          <w:p w14:paraId="6EFBDCFE" w14:textId="77777777" w:rsidR="0058055B" w:rsidRPr="0007283A" w:rsidRDefault="0058055B" w:rsidP="0010613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  <w:p w14:paraId="4F59F608" w14:textId="77777777" w:rsidR="0058055B" w:rsidRPr="0007283A" w:rsidRDefault="0058055B" w:rsidP="0010613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  <w:p w14:paraId="49407130" w14:textId="77777777" w:rsidR="0058055B" w:rsidRPr="0007283A" w:rsidRDefault="0058055B" w:rsidP="0010613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>________________</w:t>
            </w:r>
            <w:r w:rsidRPr="0007283A">
              <w:rPr>
                <w:rFonts w:ascii="Times New Roman" w:hAnsi="Times New Roman"/>
                <w:spacing w:val="4"/>
                <w:sz w:val="28"/>
                <w:szCs w:val="28"/>
              </w:rPr>
              <w:t>Д.В. Вишневский</w:t>
            </w:r>
          </w:p>
        </w:tc>
        <w:tc>
          <w:tcPr>
            <w:tcW w:w="4810" w:type="dxa"/>
            <w:shd w:val="clear" w:color="auto" w:fill="auto"/>
          </w:tcPr>
          <w:p w14:paraId="535FF26F" w14:textId="642C1C1E" w:rsidR="0058055B" w:rsidRPr="0007283A" w:rsidRDefault="0058055B" w:rsidP="001061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07283A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  <w:r w:rsidR="0010613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7283A">
              <w:rPr>
                <w:rFonts w:ascii="Times New Roman" w:hAnsi="Times New Roman"/>
                <w:sz w:val="28"/>
                <w:szCs w:val="28"/>
              </w:rPr>
              <w:t>сельского поселения Венцы-Заря Гулькевичского района</w:t>
            </w:r>
            <w:r w:rsidRPr="0007283A">
              <w:rPr>
                <w:rFonts w:ascii="Times New Roman" w:hAnsi="Times New Roman"/>
                <w:sz w:val="28"/>
                <w:szCs w:val="28"/>
              </w:rPr>
              <w:tab/>
            </w:r>
            <w:r w:rsidRPr="0007283A">
              <w:rPr>
                <w:rFonts w:ascii="Times New Roman" w:hAnsi="Times New Roman"/>
                <w:sz w:val="28"/>
                <w:szCs w:val="28"/>
              </w:rPr>
              <w:tab/>
              <w:t xml:space="preserve">             </w:t>
            </w:r>
          </w:p>
          <w:p w14:paraId="22E47AC5" w14:textId="77777777" w:rsidR="0058055B" w:rsidRPr="0007283A" w:rsidRDefault="0058055B" w:rsidP="0010613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14:paraId="3246A75E" w14:textId="3FC01060" w:rsidR="0058055B" w:rsidRPr="0007283A" w:rsidRDefault="0058055B" w:rsidP="0010613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</w:pPr>
            <w:r w:rsidRPr="0007283A">
              <w:rPr>
                <w:rFonts w:ascii="Times New Roman" w:hAnsi="Times New Roman"/>
                <w:sz w:val="28"/>
                <w:szCs w:val="28"/>
              </w:rPr>
              <w:t>__________________</w:t>
            </w:r>
            <w:r w:rsidR="0010613F">
              <w:rPr>
                <w:rFonts w:ascii="Times New Roman" w:hAnsi="Times New Roman"/>
                <w:sz w:val="28"/>
                <w:szCs w:val="28"/>
              </w:rPr>
              <w:t>О.С. Дубовик</w:t>
            </w:r>
          </w:p>
        </w:tc>
      </w:tr>
    </w:tbl>
    <w:p w14:paraId="2C0C322F" w14:textId="77777777" w:rsidR="00666EAD" w:rsidRDefault="00666EAD" w:rsidP="0010613F">
      <w:pPr>
        <w:rPr>
          <w:rFonts w:ascii="Times New Roman" w:hAnsi="Times New Roman"/>
          <w:sz w:val="28"/>
          <w:szCs w:val="28"/>
        </w:rPr>
      </w:pPr>
    </w:p>
    <w:p w14:paraId="6AEDF775" w14:textId="77777777" w:rsidR="00D014DD" w:rsidRDefault="00D014DD" w:rsidP="0010613F">
      <w:pPr>
        <w:rPr>
          <w:rFonts w:ascii="Times New Roman" w:hAnsi="Times New Roman"/>
          <w:sz w:val="28"/>
          <w:szCs w:val="28"/>
        </w:rPr>
      </w:pPr>
    </w:p>
    <w:p w14:paraId="463B4129" w14:textId="77777777" w:rsidR="00D014DD" w:rsidRDefault="00D014DD" w:rsidP="0010613F">
      <w:pPr>
        <w:rPr>
          <w:rFonts w:ascii="Times New Roman" w:hAnsi="Times New Roman"/>
          <w:sz w:val="28"/>
          <w:szCs w:val="28"/>
        </w:rPr>
      </w:pPr>
    </w:p>
    <w:p w14:paraId="6A3F8CE5" w14:textId="77777777" w:rsidR="00D014DD" w:rsidRDefault="00D014DD" w:rsidP="0010613F">
      <w:pPr>
        <w:rPr>
          <w:rFonts w:ascii="Times New Roman" w:hAnsi="Times New Roman"/>
          <w:sz w:val="28"/>
          <w:szCs w:val="28"/>
        </w:rPr>
      </w:pPr>
    </w:p>
    <w:p w14:paraId="230D2694" w14:textId="77777777" w:rsidR="00D014DD" w:rsidRDefault="00D014DD" w:rsidP="0010613F">
      <w:pPr>
        <w:rPr>
          <w:rFonts w:ascii="Times New Roman" w:hAnsi="Times New Roman"/>
          <w:sz w:val="28"/>
          <w:szCs w:val="28"/>
        </w:rPr>
      </w:pPr>
    </w:p>
    <w:p w14:paraId="4A8DB922" w14:textId="77777777" w:rsidR="00D014DD" w:rsidRDefault="00D014DD" w:rsidP="0010613F">
      <w:pPr>
        <w:rPr>
          <w:rFonts w:ascii="Times New Roman" w:hAnsi="Times New Roman"/>
          <w:sz w:val="28"/>
          <w:szCs w:val="28"/>
        </w:rPr>
      </w:pPr>
    </w:p>
    <w:p w14:paraId="3A041E20" w14:textId="77777777" w:rsidR="00D014DD" w:rsidRDefault="00D014DD" w:rsidP="0010613F">
      <w:pPr>
        <w:rPr>
          <w:rFonts w:ascii="Times New Roman" w:hAnsi="Times New Roman"/>
          <w:sz w:val="28"/>
          <w:szCs w:val="28"/>
        </w:rPr>
      </w:pPr>
    </w:p>
    <w:p w14:paraId="4B04841F" w14:textId="77777777" w:rsidR="00D014DD" w:rsidRDefault="00D014DD" w:rsidP="0010613F">
      <w:pPr>
        <w:rPr>
          <w:rFonts w:ascii="Times New Roman" w:hAnsi="Times New Roman"/>
          <w:sz w:val="28"/>
          <w:szCs w:val="28"/>
        </w:rPr>
      </w:pPr>
    </w:p>
    <w:p w14:paraId="074D7294" w14:textId="77777777" w:rsidR="00D014DD" w:rsidRDefault="00D014DD" w:rsidP="0010613F">
      <w:pPr>
        <w:rPr>
          <w:rFonts w:ascii="Times New Roman" w:hAnsi="Times New Roman"/>
          <w:sz w:val="28"/>
          <w:szCs w:val="28"/>
        </w:rPr>
      </w:pPr>
    </w:p>
    <w:p w14:paraId="41315F06" w14:textId="77777777" w:rsidR="00D014DD" w:rsidRDefault="00D014DD" w:rsidP="0010613F">
      <w:pPr>
        <w:rPr>
          <w:rFonts w:ascii="Times New Roman" w:hAnsi="Times New Roman"/>
          <w:sz w:val="28"/>
          <w:szCs w:val="28"/>
        </w:rPr>
      </w:pPr>
    </w:p>
    <w:p w14:paraId="1E17390E" w14:textId="77777777" w:rsidR="00D014DD" w:rsidRDefault="00D014DD" w:rsidP="0010613F">
      <w:pPr>
        <w:rPr>
          <w:rFonts w:ascii="Times New Roman" w:hAnsi="Times New Roman"/>
          <w:sz w:val="28"/>
          <w:szCs w:val="28"/>
        </w:rPr>
      </w:pPr>
    </w:p>
    <w:p w14:paraId="7BF499AF" w14:textId="77777777" w:rsidR="00D014DD" w:rsidRDefault="00D014DD" w:rsidP="0010613F">
      <w:pPr>
        <w:rPr>
          <w:rFonts w:ascii="Times New Roman" w:hAnsi="Times New Roman"/>
          <w:sz w:val="28"/>
          <w:szCs w:val="28"/>
        </w:rPr>
      </w:pPr>
    </w:p>
    <w:p w14:paraId="71B8D957" w14:textId="77777777" w:rsidR="00D014DD" w:rsidRDefault="00D014DD" w:rsidP="0010613F">
      <w:pPr>
        <w:rPr>
          <w:rFonts w:ascii="Times New Roman" w:hAnsi="Times New Roman"/>
          <w:sz w:val="28"/>
          <w:szCs w:val="28"/>
        </w:rPr>
      </w:pPr>
    </w:p>
    <w:p w14:paraId="5B76C7BB" w14:textId="77777777" w:rsidR="00D014DD" w:rsidRDefault="00D014DD" w:rsidP="0010613F">
      <w:pPr>
        <w:rPr>
          <w:rFonts w:ascii="Times New Roman" w:hAnsi="Times New Roman"/>
          <w:sz w:val="28"/>
          <w:szCs w:val="28"/>
        </w:rPr>
      </w:pPr>
    </w:p>
    <w:p w14:paraId="76D924C6" w14:textId="77777777" w:rsidR="00D014DD" w:rsidRDefault="00D014DD" w:rsidP="0010613F">
      <w:pPr>
        <w:rPr>
          <w:rFonts w:ascii="Times New Roman" w:hAnsi="Times New Roman"/>
          <w:sz w:val="28"/>
          <w:szCs w:val="28"/>
        </w:rPr>
      </w:pPr>
    </w:p>
    <w:p w14:paraId="0364C9F4" w14:textId="77777777" w:rsidR="00D014DD" w:rsidRDefault="00D014DD" w:rsidP="0010613F">
      <w:pPr>
        <w:rPr>
          <w:rFonts w:ascii="Times New Roman" w:hAnsi="Times New Roman"/>
          <w:sz w:val="28"/>
          <w:szCs w:val="28"/>
        </w:rPr>
      </w:pPr>
    </w:p>
    <w:p w14:paraId="4CA4393B" w14:textId="77777777" w:rsidR="00D014DD" w:rsidRDefault="00D014DD" w:rsidP="0010613F">
      <w:pPr>
        <w:rPr>
          <w:rFonts w:ascii="Times New Roman" w:hAnsi="Times New Roman"/>
          <w:sz w:val="28"/>
          <w:szCs w:val="28"/>
        </w:rPr>
      </w:pPr>
    </w:p>
    <w:p w14:paraId="533470FD" w14:textId="77777777" w:rsidR="00D014DD" w:rsidRDefault="00D014DD" w:rsidP="0010613F">
      <w:pPr>
        <w:rPr>
          <w:rFonts w:ascii="Times New Roman" w:hAnsi="Times New Roman"/>
          <w:sz w:val="28"/>
          <w:szCs w:val="28"/>
        </w:rPr>
      </w:pPr>
    </w:p>
    <w:p w14:paraId="1DDF6A9C" w14:textId="77777777" w:rsidR="00D014DD" w:rsidRDefault="00D014DD" w:rsidP="0010613F">
      <w:pPr>
        <w:rPr>
          <w:rFonts w:ascii="Times New Roman" w:hAnsi="Times New Roman"/>
          <w:sz w:val="28"/>
          <w:szCs w:val="28"/>
        </w:rPr>
      </w:pPr>
    </w:p>
    <w:p w14:paraId="1F09AE34" w14:textId="77777777" w:rsidR="00D014DD" w:rsidRDefault="00D014DD" w:rsidP="0010613F">
      <w:pPr>
        <w:rPr>
          <w:rFonts w:ascii="Times New Roman" w:hAnsi="Times New Roman"/>
          <w:sz w:val="28"/>
          <w:szCs w:val="28"/>
        </w:rPr>
      </w:pPr>
    </w:p>
    <w:p w14:paraId="516CB7F6" w14:textId="77777777" w:rsidR="00D014DD" w:rsidRDefault="00D014DD" w:rsidP="0010613F">
      <w:pPr>
        <w:rPr>
          <w:rFonts w:ascii="Times New Roman" w:hAnsi="Times New Roman"/>
          <w:sz w:val="28"/>
          <w:szCs w:val="28"/>
        </w:rPr>
      </w:pPr>
    </w:p>
    <w:p w14:paraId="52DA459D" w14:textId="77777777" w:rsidR="00D014DD" w:rsidRDefault="00D014DD" w:rsidP="0010613F">
      <w:pPr>
        <w:rPr>
          <w:rFonts w:ascii="Times New Roman" w:hAnsi="Times New Roman"/>
          <w:sz w:val="28"/>
          <w:szCs w:val="28"/>
        </w:rPr>
      </w:pPr>
    </w:p>
    <w:p w14:paraId="1AAD6B6F" w14:textId="75E5E4D6" w:rsidR="00D014DD" w:rsidRDefault="00D014DD" w:rsidP="0010613F">
      <w:pPr>
        <w:rPr>
          <w:rFonts w:ascii="Times New Roman" w:hAnsi="Times New Roman"/>
          <w:sz w:val="28"/>
          <w:szCs w:val="28"/>
        </w:rPr>
      </w:pPr>
    </w:p>
    <w:p w14:paraId="0F88E38D" w14:textId="118E4ACD" w:rsidR="0010613F" w:rsidRDefault="0010613F" w:rsidP="0010613F">
      <w:pPr>
        <w:rPr>
          <w:rFonts w:ascii="Times New Roman" w:hAnsi="Times New Roman"/>
          <w:sz w:val="28"/>
          <w:szCs w:val="28"/>
        </w:rPr>
      </w:pPr>
    </w:p>
    <w:p w14:paraId="1AD86541" w14:textId="7AB12CBA" w:rsidR="0010613F" w:rsidRDefault="0010613F" w:rsidP="0010613F">
      <w:pPr>
        <w:rPr>
          <w:rFonts w:ascii="Times New Roman" w:hAnsi="Times New Roman"/>
          <w:sz w:val="28"/>
          <w:szCs w:val="28"/>
        </w:rPr>
      </w:pPr>
    </w:p>
    <w:p w14:paraId="7A0DCBA9" w14:textId="7E4B0867" w:rsidR="0010613F" w:rsidRDefault="0010613F" w:rsidP="0010613F">
      <w:pPr>
        <w:rPr>
          <w:rFonts w:ascii="Times New Roman" w:hAnsi="Times New Roman"/>
          <w:sz w:val="28"/>
          <w:szCs w:val="28"/>
        </w:rPr>
      </w:pPr>
    </w:p>
    <w:p w14:paraId="1F8E5AEB" w14:textId="3342BAD2" w:rsidR="0010613F" w:rsidRDefault="0010613F" w:rsidP="0010613F">
      <w:pPr>
        <w:rPr>
          <w:rFonts w:ascii="Times New Roman" w:hAnsi="Times New Roman"/>
          <w:sz w:val="28"/>
          <w:szCs w:val="28"/>
        </w:rPr>
      </w:pPr>
    </w:p>
    <w:p w14:paraId="2205CEC7" w14:textId="53DA5C84" w:rsidR="0010613F" w:rsidRDefault="0010613F" w:rsidP="0010613F">
      <w:pPr>
        <w:rPr>
          <w:rFonts w:ascii="Times New Roman" w:hAnsi="Times New Roman"/>
          <w:sz w:val="28"/>
          <w:szCs w:val="28"/>
        </w:rPr>
      </w:pPr>
    </w:p>
    <w:p w14:paraId="7B1C24F1" w14:textId="01C22E76" w:rsidR="0010613F" w:rsidRDefault="0010613F" w:rsidP="0010613F">
      <w:pPr>
        <w:rPr>
          <w:rFonts w:ascii="Times New Roman" w:hAnsi="Times New Roman"/>
          <w:sz w:val="28"/>
          <w:szCs w:val="28"/>
        </w:rPr>
      </w:pPr>
    </w:p>
    <w:p w14:paraId="117D108E" w14:textId="05F0C719" w:rsidR="0010613F" w:rsidRDefault="0010613F" w:rsidP="0010613F">
      <w:pPr>
        <w:rPr>
          <w:rFonts w:ascii="Times New Roman" w:hAnsi="Times New Roman"/>
          <w:sz w:val="28"/>
          <w:szCs w:val="28"/>
        </w:rPr>
      </w:pPr>
    </w:p>
    <w:p w14:paraId="0112B459" w14:textId="459D5887" w:rsidR="0010613F" w:rsidRDefault="0010613F" w:rsidP="0010613F">
      <w:pPr>
        <w:rPr>
          <w:rFonts w:ascii="Times New Roman" w:hAnsi="Times New Roman"/>
          <w:sz w:val="28"/>
          <w:szCs w:val="28"/>
        </w:rPr>
      </w:pPr>
    </w:p>
    <w:p w14:paraId="405A149A" w14:textId="5AD529EA" w:rsidR="0010613F" w:rsidRDefault="0010613F" w:rsidP="0010613F">
      <w:pPr>
        <w:rPr>
          <w:rFonts w:ascii="Times New Roman" w:hAnsi="Times New Roman"/>
          <w:sz w:val="28"/>
          <w:szCs w:val="28"/>
        </w:rPr>
      </w:pPr>
    </w:p>
    <w:p w14:paraId="3EB5EB45" w14:textId="640F9A2B" w:rsidR="0010613F" w:rsidRDefault="0010613F" w:rsidP="0010613F">
      <w:pPr>
        <w:rPr>
          <w:rFonts w:ascii="Times New Roman" w:hAnsi="Times New Roman"/>
          <w:sz w:val="28"/>
          <w:szCs w:val="28"/>
        </w:rPr>
      </w:pPr>
    </w:p>
    <w:p w14:paraId="459A573C" w14:textId="4D117D0D" w:rsidR="0010613F" w:rsidRDefault="0010613F" w:rsidP="0010613F">
      <w:pPr>
        <w:rPr>
          <w:rFonts w:ascii="Times New Roman" w:hAnsi="Times New Roman"/>
          <w:sz w:val="28"/>
          <w:szCs w:val="28"/>
        </w:rPr>
      </w:pPr>
    </w:p>
    <w:p w14:paraId="32F736E9" w14:textId="510264A8" w:rsidR="0010613F" w:rsidRDefault="0010613F" w:rsidP="0010613F">
      <w:pPr>
        <w:rPr>
          <w:rFonts w:ascii="Times New Roman" w:hAnsi="Times New Roman"/>
          <w:sz w:val="28"/>
          <w:szCs w:val="28"/>
        </w:rPr>
      </w:pPr>
    </w:p>
    <w:p w14:paraId="1F8DC327" w14:textId="77777777" w:rsidR="00D014DD" w:rsidRPr="00330120" w:rsidRDefault="00D014DD" w:rsidP="0010613F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330120">
        <w:rPr>
          <w:rFonts w:ascii="Times New Roman" w:hAnsi="Times New Roman"/>
          <w:b/>
          <w:bCs/>
          <w:sz w:val="28"/>
          <w:szCs w:val="28"/>
        </w:rPr>
        <w:lastRenderedPageBreak/>
        <w:t>ЛИСТ СОГЛАСОВАНИЯ</w:t>
      </w:r>
    </w:p>
    <w:p w14:paraId="1C84838A" w14:textId="77777777" w:rsidR="00D014DD" w:rsidRPr="00330120" w:rsidRDefault="00D014DD" w:rsidP="0010613F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22B70CD7" w14:textId="3CC1C617" w:rsidR="00D014DD" w:rsidRPr="00330120" w:rsidRDefault="00D014DD" w:rsidP="0010613F">
      <w:pPr>
        <w:jc w:val="center"/>
        <w:outlineLvl w:val="0"/>
        <w:rPr>
          <w:rFonts w:ascii="Times New Roman" w:hAnsi="Times New Roman"/>
          <w:sz w:val="28"/>
          <w:szCs w:val="28"/>
        </w:rPr>
      </w:pPr>
      <w:r w:rsidRPr="00330120">
        <w:rPr>
          <w:rFonts w:ascii="Times New Roman" w:hAnsi="Times New Roman"/>
          <w:sz w:val="28"/>
          <w:szCs w:val="28"/>
        </w:rPr>
        <w:t>проекта решения сессии Совета сельского поселения Венцы-Заря Гулькевичского района от _______________ № _____</w:t>
      </w:r>
    </w:p>
    <w:p w14:paraId="6374676D" w14:textId="77777777" w:rsidR="00D014DD" w:rsidRPr="00330120" w:rsidRDefault="00D014DD" w:rsidP="0010613F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9900" w:type="dxa"/>
        <w:tblInd w:w="-432" w:type="dxa"/>
        <w:tblLook w:val="04A0" w:firstRow="1" w:lastRow="0" w:firstColumn="1" w:lastColumn="0" w:noHBand="0" w:noVBand="1"/>
      </w:tblPr>
      <w:tblGrid>
        <w:gridCol w:w="1816"/>
        <w:gridCol w:w="4260"/>
        <w:gridCol w:w="1304"/>
        <w:gridCol w:w="1524"/>
        <w:gridCol w:w="996"/>
      </w:tblGrid>
      <w:tr w:rsidR="00D014DD" w:rsidRPr="00330120" w14:paraId="14DF2FB0" w14:textId="77777777" w:rsidTr="00C37121">
        <w:tc>
          <w:tcPr>
            <w:tcW w:w="9900" w:type="dxa"/>
            <w:gridSpan w:val="5"/>
          </w:tcPr>
          <w:p w14:paraId="03B099D7" w14:textId="77777777" w:rsidR="00D014DD" w:rsidRPr="00D014DD" w:rsidRDefault="00D014DD" w:rsidP="0010613F">
            <w:pPr>
              <w:pStyle w:val="2"/>
              <w:rPr>
                <w:b w:val="0"/>
                <w:snapToGrid w:val="0"/>
                <w:lang w:val="ru-RU"/>
              </w:rPr>
            </w:pPr>
            <w:r w:rsidRPr="00D014DD">
              <w:rPr>
                <w:b w:val="0"/>
              </w:rPr>
              <w:t>О создании муниципального дорожного фонда сельского поселения Венцы-Заря Гулькевичского района и утверждения порядка</w:t>
            </w:r>
            <w:r w:rsidRPr="00D014DD">
              <w:rPr>
                <w:b w:val="0"/>
                <w:lang w:val="ru-RU"/>
              </w:rPr>
              <w:t xml:space="preserve"> </w:t>
            </w:r>
            <w:r w:rsidRPr="00D014DD">
              <w:rPr>
                <w:b w:val="0"/>
              </w:rPr>
              <w:t>формирования и использования бюджетных ассигнований</w:t>
            </w:r>
            <w:r>
              <w:rPr>
                <w:b w:val="0"/>
                <w:lang w:val="ru-RU"/>
              </w:rPr>
              <w:t xml:space="preserve"> </w:t>
            </w:r>
            <w:r w:rsidRPr="00D014DD">
              <w:rPr>
                <w:b w:val="0"/>
              </w:rPr>
              <w:t>муниципального дорожного фонда сельского поселения Венцы-Заря Гулькевичского района</w:t>
            </w:r>
          </w:p>
          <w:p w14:paraId="290A8D65" w14:textId="77777777" w:rsidR="00D014DD" w:rsidRPr="00330120" w:rsidRDefault="00D014DD" w:rsidP="0010613F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14DD" w:rsidRPr="00330120" w14:paraId="29171BF4" w14:textId="77777777" w:rsidTr="00C37121">
        <w:tc>
          <w:tcPr>
            <w:tcW w:w="1816" w:type="dxa"/>
          </w:tcPr>
          <w:p w14:paraId="51353E2A" w14:textId="77777777" w:rsidR="00D014DD" w:rsidRPr="00330120" w:rsidRDefault="00D014DD" w:rsidP="0010613F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  <w:gridSpan w:val="3"/>
          </w:tcPr>
          <w:p w14:paraId="029EB930" w14:textId="77777777" w:rsidR="00D014DD" w:rsidRPr="00330120" w:rsidRDefault="00D014DD" w:rsidP="0010613F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6" w:type="dxa"/>
          </w:tcPr>
          <w:p w14:paraId="1E331771" w14:textId="77777777" w:rsidR="00D014DD" w:rsidRPr="00330120" w:rsidRDefault="00D014DD" w:rsidP="0010613F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14DD" w:rsidRPr="00330120" w14:paraId="001A18B8" w14:textId="77777777" w:rsidTr="00C37121">
        <w:tc>
          <w:tcPr>
            <w:tcW w:w="1816" w:type="dxa"/>
          </w:tcPr>
          <w:p w14:paraId="76981835" w14:textId="77777777" w:rsidR="00D014DD" w:rsidRPr="00330120" w:rsidRDefault="00D014DD" w:rsidP="0010613F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  <w:gridSpan w:val="3"/>
          </w:tcPr>
          <w:p w14:paraId="43E5AEC7" w14:textId="77777777" w:rsidR="00D014DD" w:rsidRPr="00330120" w:rsidRDefault="00D014DD" w:rsidP="0010613F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6" w:type="dxa"/>
          </w:tcPr>
          <w:p w14:paraId="5D6ED624" w14:textId="77777777" w:rsidR="00D014DD" w:rsidRPr="00330120" w:rsidRDefault="00D014DD" w:rsidP="0010613F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14DD" w:rsidRPr="00330120" w14:paraId="2A36AE0E" w14:textId="77777777" w:rsidTr="00C37121">
        <w:tc>
          <w:tcPr>
            <w:tcW w:w="6076" w:type="dxa"/>
            <w:gridSpan w:val="2"/>
            <w:hideMark/>
          </w:tcPr>
          <w:p w14:paraId="04330511" w14:textId="77777777" w:rsidR="00D014DD" w:rsidRPr="00330120" w:rsidRDefault="00D014DD" w:rsidP="0010613F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Проект подготовлен и внесен:</w:t>
            </w:r>
          </w:p>
          <w:p w14:paraId="345615D3" w14:textId="77777777" w:rsidR="00D014DD" w:rsidRPr="00330120" w:rsidRDefault="00D014DD" w:rsidP="0010613F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65900DC9" w14:textId="77777777" w:rsidR="00D014DD" w:rsidRPr="00330120" w:rsidRDefault="00D014DD" w:rsidP="0010613F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26DD2A3" w14:textId="77777777" w:rsidR="00D014DD" w:rsidRPr="00330120" w:rsidRDefault="00D014DD" w:rsidP="0010613F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14DD" w:rsidRPr="00330120" w14:paraId="211FA405" w14:textId="77777777" w:rsidTr="00C37121">
        <w:tc>
          <w:tcPr>
            <w:tcW w:w="6076" w:type="dxa"/>
            <w:gridSpan w:val="2"/>
            <w:hideMark/>
          </w:tcPr>
          <w:p w14:paraId="0EC005B6" w14:textId="77777777" w:rsidR="00D014DD" w:rsidRDefault="00D014DD" w:rsidP="0010613F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специалист администрации</w:t>
            </w:r>
            <w:r w:rsidRPr="0033012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77A7DA8D" w14:textId="77777777" w:rsidR="00D014DD" w:rsidRPr="00330120" w:rsidRDefault="00D014DD" w:rsidP="0010613F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Сельского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30120">
              <w:rPr>
                <w:rFonts w:ascii="Times New Roman" w:hAnsi="Times New Roman"/>
                <w:sz w:val="28"/>
                <w:szCs w:val="28"/>
              </w:rPr>
              <w:t>поселения Венцы-Заря</w:t>
            </w:r>
          </w:p>
          <w:p w14:paraId="7D783F57" w14:textId="77777777" w:rsidR="00D014DD" w:rsidRPr="00330120" w:rsidRDefault="00D014DD" w:rsidP="0010613F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Гулькевичского района</w:t>
            </w:r>
          </w:p>
          <w:p w14:paraId="0922F102" w14:textId="77777777" w:rsidR="00D014DD" w:rsidRPr="00330120" w:rsidRDefault="00D014DD" w:rsidP="0010613F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14:paraId="1C848BB5" w14:textId="77777777" w:rsidR="00D014DD" w:rsidRPr="00330120" w:rsidRDefault="00D014DD" w:rsidP="0010613F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23F05827" w14:textId="77777777" w:rsidR="00D014DD" w:rsidRPr="00330120" w:rsidRDefault="00D014DD" w:rsidP="0010613F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567288E3" w14:textId="77777777" w:rsidR="00D014DD" w:rsidRPr="00330120" w:rsidRDefault="00D014DD" w:rsidP="0010613F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14:paraId="02FA5991" w14:textId="77777777" w:rsidR="00D014DD" w:rsidRPr="00330120" w:rsidRDefault="00D014DD" w:rsidP="0010613F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14:paraId="594AAEC5" w14:textId="77777777" w:rsidR="00D014DD" w:rsidRPr="00330120" w:rsidRDefault="00D014DD" w:rsidP="0010613F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С.С. Атапина</w:t>
            </w:r>
          </w:p>
        </w:tc>
      </w:tr>
      <w:tr w:rsidR="00D014DD" w:rsidRPr="00330120" w14:paraId="46C8E366" w14:textId="77777777" w:rsidTr="00C37121">
        <w:tc>
          <w:tcPr>
            <w:tcW w:w="6076" w:type="dxa"/>
            <w:gridSpan w:val="2"/>
            <w:hideMark/>
          </w:tcPr>
          <w:p w14:paraId="55E4263D" w14:textId="77777777" w:rsidR="00D014DD" w:rsidRPr="00330120" w:rsidRDefault="00D014DD" w:rsidP="0010613F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  <w:p w14:paraId="2C9BC482" w14:textId="77777777" w:rsidR="00D014DD" w:rsidRPr="00330120" w:rsidRDefault="00D014DD" w:rsidP="0010613F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6ECE7A9A" w14:textId="77777777" w:rsidR="00D014DD" w:rsidRPr="00330120" w:rsidRDefault="00D014DD" w:rsidP="0010613F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02425BD0" w14:textId="77777777" w:rsidR="00D014DD" w:rsidRPr="00330120" w:rsidRDefault="00D014DD" w:rsidP="0010613F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14DD" w:rsidRPr="00330120" w14:paraId="275F7372" w14:textId="77777777" w:rsidTr="00C37121">
        <w:trPr>
          <w:trHeight w:val="1774"/>
        </w:trPr>
        <w:tc>
          <w:tcPr>
            <w:tcW w:w="6076" w:type="dxa"/>
            <w:gridSpan w:val="2"/>
          </w:tcPr>
          <w:p w14:paraId="23C899AC" w14:textId="62AA9A74" w:rsidR="00D014DD" w:rsidRPr="00330120" w:rsidRDefault="0010613F" w:rsidP="0010613F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Инженер</w:t>
            </w:r>
          </w:p>
          <w:p w14:paraId="61BC2F41" w14:textId="77777777" w:rsidR="00D014DD" w:rsidRDefault="00D014DD" w:rsidP="0010613F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администрации сельского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поселения</w:t>
            </w:r>
          </w:p>
          <w:p w14:paraId="0B6DAD4E" w14:textId="77777777" w:rsidR="00D014DD" w:rsidRPr="00330120" w:rsidRDefault="00D014DD" w:rsidP="0010613F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Венцы-Заря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30120">
              <w:rPr>
                <w:rFonts w:ascii="Times New Roman" w:hAnsi="Times New Roman"/>
                <w:sz w:val="28"/>
                <w:szCs w:val="28"/>
              </w:rPr>
              <w:t>Гулькевичского района</w:t>
            </w:r>
          </w:p>
          <w:p w14:paraId="099E30E7" w14:textId="77777777" w:rsidR="00D014DD" w:rsidRPr="00330120" w:rsidRDefault="00D014DD" w:rsidP="0010613F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14:paraId="14C6BDCD" w14:textId="77777777" w:rsidR="00D014DD" w:rsidRPr="00330120" w:rsidRDefault="00D014DD" w:rsidP="0010613F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276C1793" w14:textId="77777777" w:rsidR="00D014DD" w:rsidRPr="00330120" w:rsidRDefault="00D014DD" w:rsidP="0010613F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14:paraId="78D11B6B" w14:textId="77777777" w:rsidR="00D014DD" w:rsidRPr="00330120" w:rsidRDefault="00D014DD" w:rsidP="0010613F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14:paraId="0915E0D8" w14:textId="77777777" w:rsidR="00D014DD" w:rsidRPr="00330120" w:rsidRDefault="00D014DD" w:rsidP="0010613F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Е.И. Григориадис</w:t>
            </w:r>
          </w:p>
        </w:tc>
      </w:tr>
      <w:tr w:rsidR="00D014DD" w:rsidRPr="00330120" w14:paraId="0B9C7173" w14:textId="77777777" w:rsidTr="00C37121">
        <w:trPr>
          <w:trHeight w:val="1774"/>
        </w:trPr>
        <w:tc>
          <w:tcPr>
            <w:tcW w:w="6076" w:type="dxa"/>
            <w:gridSpan w:val="2"/>
          </w:tcPr>
          <w:p w14:paraId="13DCA001" w14:textId="77777777" w:rsidR="00D014DD" w:rsidRPr="00330120" w:rsidRDefault="00D014DD" w:rsidP="0010613F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 xml:space="preserve">Главный специалист сектора </w:t>
            </w:r>
          </w:p>
          <w:p w14:paraId="11F2F3B3" w14:textId="77777777" w:rsidR="00D014DD" w:rsidRDefault="00D014DD" w:rsidP="0010613F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администрации сельского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поселения</w:t>
            </w:r>
          </w:p>
          <w:p w14:paraId="307BC962" w14:textId="77777777" w:rsidR="00D014DD" w:rsidRPr="00330120" w:rsidRDefault="00D014DD" w:rsidP="0010613F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Венцы-Заря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30120">
              <w:rPr>
                <w:rFonts w:ascii="Times New Roman" w:hAnsi="Times New Roman"/>
                <w:sz w:val="28"/>
                <w:szCs w:val="28"/>
              </w:rPr>
              <w:t>Гулькевичского района</w:t>
            </w:r>
          </w:p>
        </w:tc>
        <w:tc>
          <w:tcPr>
            <w:tcW w:w="1304" w:type="dxa"/>
          </w:tcPr>
          <w:p w14:paraId="17E986A7" w14:textId="77777777" w:rsidR="00D014DD" w:rsidRPr="00330120" w:rsidRDefault="00D014DD" w:rsidP="0010613F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74DF642B" w14:textId="77777777" w:rsidR="00D014DD" w:rsidRPr="00330120" w:rsidRDefault="00D014DD" w:rsidP="0010613F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14:paraId="3912CBF8" w14:textId="77777777" w:rsidR="00D014DD" w:rsidRPr="00330120" w:rsidRDefault="00D014DD" w:rsidP="0010613F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14:paraId="2127B6CC" w14:textId="77777777" w:rsidR="00D014DD" w:rsidRPr="00330120" w:rsidRDefault="00D014DD" w:rsidP="0010613F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К.В. Орешкина</w:t>
            </w:r>
          </w:p>
        </w:tc>
      </w:tr>
    </w:tbl>
    <w:p w14:paraId="0BB90B3E" w14:textId="77777777" w:rsidR="00D014DD" w:rsidRPr="000F1E41" w:rsidRDefault="00D014DD" w:rsidP="0010613F">
      <w:pPr>
        <w:outlineLvl w:val="0"/>
        <w:rPr>
          <w:rFonts w:ascii="Times New Roman" w:hAnsi="Times New Roman"/>
          <w:sz w:val="28"/>
          <w:szCs w:val="28"/>
        </w:rPr>
      </w:pPr>
    </w:p>
    <w:p w14:paraId="54F1016B" w14:textId="77777777" w:rsidR="00D014DD" w:rsidRDefault="00D014DD" w:rsidP="0010613F">
      <w:pPr>
        <w:rPr>
          <w:rFonts w:ascii="Times New Roman" w:hAnsi="Times New Roman"/>
          <w:sz w:val="28"/>
          <w:szCs w:val="28"/>
        </w:rPr>
      </w:pPr>
    </w:p>
    <w:sectPr w:rsidR="00D014DD" w:rsidSect="00824010">
      <w:headerReference w:type="default" r:id="rId8"/>
      <w:headerReference w:type="first" r:id="rId9"/>
      <w:pgSz w:w="11905" w:h="16838" w:code="9"/>
      <w:pgMar w:top="1702" w:right="706" w:bottom="851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12684" w14:textId="77777777" w:rsidR="002B56BD" w:rsidRDefault="002B56BD" w:rsidP="00015FF5">
      <w:r>
        <w:separator/>
      </w:r>
    </w:p>
  </w:endnote>
  <w:endnote w:type="continuationSeparator" w:id="0">
    <w:p w14:paraId="0E4C5C85" w14:textId="77777777" w:rsidR="002B56BD" w:rsidRDefault="002B56BD" w:rsidP="00015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26D44" w14:textId="77777777" w:rsidR="002B56BD" w:rsidRDefault="002B56BD" w:rsidP="00015FF5">
      <w:r>
        <w:separator/>
      </w:r>
    </w:p>
  </w:footnote>
  <w:footnote w:type="continuationSeparator" w:id="0">
    <w:p w14:paraId="474B069C" w14:textId="77777777" w:rsidR="002B56BD" w:rsidRDefault="002B56BD" w:rsidP="00015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43EEB" w14:textId="3E75039F" w:rsidR="00E3386B" w:rsidRPr="0010613F" w:rsidRDefault="00E3386B" w:rsidP="0010613F">
    <w:pPr>
      <w:pStyle w:val="a3"/>
      <w:jc w:val="center"/>
      <w:rPr>
        <w:rFonts w:ascii="Times New Roman" w:hAnsi="Times New Roman"/>
        <w:sz w:val="28"/>
        <w:szCs w:val="28"/>
      </w:rPr>
    </w:pPr>
    <w:r w:rsidRPr="00091A61">
      <w:rPr>
        <w:rFonts w:ascii="Times New Roman" w:hAnsi="Times New Roman"/>
        <w:sz w:val="28"/>
        <w:szCs w:val="28"/>
      </w:rPr>
      <w:fldChar w:fldCharType="begin"/>
    </w:r>
    <w:r w:rsidRPr="00091A61">
      <w:rPr>
        <w:rFonts w:ascii="Times New Roman" w:hAnsi="Times New Roman"/>
        <w:sz w:val="28"/>
        <w:szCs w:val="28"/>
      </w:rPr>
      <w:instrText xml:space="preserve"> PAGE   \* MERGEFORMAT </w:instrText>
    </w:r>
    <w:r w:rsidRPr="00091A61">
      <w:rPr>
        <w:rFonts w:ascii="Times New Roman" w:hAnsi="Times New Roman"/>
        <w:sz w:val="28"/>
        <w:szCs w:val="28"/>
      </w:rPr>
      <w:fldChar w:fldCharType="separate"/>
    </w:r>
    <w:r w:rsidR="008679D2">
      <w:rPr>
        <w:rFonts w:ascii="Times New Roman" w:hAnsi="Times New Roman"/>
        <w:noProof/>
        <w:sz w:val="28"/>
        <w:szCs w:val="28"/>
      </w:rPr>
      <w:t>3</w:t>
    </w:r>
    <w:r w:rsidRPr="00091A61"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4EF24" w14:textId="718EADC1" w:rsidR="00E63AE9" w:rsidRPr="00E63AE9" w:rsidRDefault="00E63AE9" w:rsidP="00E63AE9">
    <w:pPr>
      <w:pStyle w:val="a3"/>
      <w:jc w:val="right"/>
      <w:rPr>
        <w:lang w:val="ru-RU"/>
      </w:rPr>
    </w:pPr>
    <w:r>
      <w:rPr>
        <w:lang w:val="ru-RU"/>
      </w:rP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17F5"/>
    <w:rsid w:val="00004979"/>
    <w:rsid w:val="0000637E"/>
    <w:rsid w:val="00012288"/>
    <w:rsid w:val="00014430"/>
    <w:rsid w:val="00015FF5"/>
    <w:rsid w:val="000165D7"/>
    <w:rsid w:val="00017E1C"/>
    <w:rsid w:val="000209B6"/>
    <w:rsid w:val="00021A9F"/>
    <w:rsid w:val="000278D7"/>
    <w:rsid w:val="0003091B"/>
    <w:rsid w:val="000334DD"/>
    <w:rsid w:val="00037BE8"/>
    <w:rsid w:val="00041899"/>
    <w:rsid w:val="00044202"/>
    <w:rsid w:val="0004442D"/>
    <w:rsid w:val="00045735"/>
    <w:rsid w:val="000501F1"/>
    <w:rsid w:val="000563EE"/>
    <w:rsid w:val="00064F8A"/>
    <w:rsid w:val="00065BBF"/>
    <w:rsid w:val="00066B0C"/>
    <w:rsid w:val="00076C14"/>
    <w:rsid w:val="0007737E"/>
    <w:rsid w:val="00080811"/>
    <w:rsid w:val="00083094"/>
    <w:rsid w:val="00085AEB"/>
    <w:rsid w:val="00085FD4"/>
    <w:rsid w:val="00086E12"/>
    <w:rsid w:val="00087D98"/>
    <w:rsid w:val="00091025"/>
    <w:rsid w:val="000915DA"/>
    <w:rsid w:val="00091A61"/>
    <w:rsid w:val="00092FD5"/>
    <w:rsid w:val="00095785"/>
    <w:rsid w:val="00095EC9"/>
    <w:rsid w:val="00096A86"/>
    <w:rsid w:val="000A620C"/>
    <w:rsid w:val="000A6BCC"/>
    <w:rsid w:val="000B00DD"/>
    <w:rsid w:val="000B5B69"/>
    <w:rsid w:val="000B5BF3"/>
    <w:rsid w:val="000C2214"/>
    <w:rsid w:val="000C3AD3"/>
    <w:rsid w:val="000C769D"/>
    <w:rsid w:val="000D42A5"/>
    <w:rsid w:val="000F155A"/>
    <w:rsid w:val="000F1E41"/>
    <w:rsid w:val="00101A44"/>
    <w:rsid w:val="001020B9"/>
    <w:rsid w:val="0010613F"/>
    <w:rsid w:val="00110BE8"/>
    <w:rsid w:val="00112D6E"/>
    <w:rsid w:val="00114810"/>
    <w:rsid w:val="00114E32"/>
    <w:rsid w:val="001170D7"/>
    <w:rsid w:val="00117352"/>
    <w:rsid w:val="00120932"/>
    <w:rsid w:val="00125272"/>
    <w:rsid w:val="0013061C"/>
    <w:rsid w:val="00131079"/>
    <w:rsid w:val="00131662"/>
    <w:rsid w:val="00132902"/>
    <w:rsid w:val="001364C1"/>
    <w:rsid w:val="001379A0"/>
    <w:rsid w:val="00141E5B"/>
    <w:rsid w:val="00145607"/>
    <w:rsid w:val="00145EF1"/>
    <w:rsid w:val="00147EB7"/>
    <w:rsid w:val="00151A67"/>
    <w:rsid w:val="0015727D"/>
    <w:rsid w:val="00157470"/>
    <w:rsid w:val="0015780D"/>
    <w:rsid w:val="00160648"/>
    <w:rsid w:val="0016240C"/>
    <w:rsid w:val="00165017"/>
    <w:rsid w:val="00166D73"/>
    <w:rsid w:val="00172E91"/>
    <w:rsid w:val="0017671B"/>
    <w:rsid w:val="00180005"/>
    <w:rsid w:val="0018007C"/>
    <w:rsid w:val="00181FD8"/>
    <w:rsid w:val="0018541F"/>
    <w:rsid w:val="00187026"/>
    <w:rsid w:val="001913DF"/>
    <w:rsid w:val="0019336D"/>
    <w:rsid w:val="001956D0"/>
    <w:rsid w:val="001A20E8"/>
    <w:rsid w:val="001A4572"/>
    <w:rsid w:val="001A5250"/>
    <w:rsid w:val="001A577B"/>
    <w:rsid w:val="001B580F"/>
    <w:rsid w:val="001B7908"/>
    <w:rsid w:val="001C0103"/>
    <w:rsid w:val="001C32D8"/>
    <w:rsid w:val="001C3751"/>
    <w:rsid w:val="001C5216"/>
    <w:rsid w:val="001C6701"/>
    <w:rsid w:val="001C67D7"/>
    <w:rsid w:val="001D1C1B"/>
    <w:rsid w:val="001E6CE4"/>
    <w:rsid w:val="001E7A1B"/>
    <w:rsid w:val="001F1ECA"/>
    <w:rsid w:val="001F2455"/>
    <w:rsid w:val="001F5B8C"/>
    <w:rsid w:val="001F64CD"/>
    <w:rsid w:val="00201E2E"/>
    <w:rsid w:val="0020699E"/>
    <w:rsid w:val="00207ECB"/>
    <w:rsid w:val="00212BDF"/>
    <w:rsid w:val="00213A12"/>
    <w:rsid w:val="00217CC1"/>
    <w:rsid w:val="00217F77"/>
    <w:rsid w:val="00220561"/>
    <w:rsid w:val="00221C6F"/>
    <w:rsid w:val="002228A6"/>
    <w:rsid w:val="00233663"/>
    <w:rsid w:val="00233B64"/>
    <w:rsid w:val="00235BF6"/>
    <w:rsid w:val="00250BCA"/>
    <w:rsid w:val="002559D9"/>
    <w:rsid w:val="0025649B"/>
    <w:rsid w:val="0025744A"/>
    <w:rsid w:val="0026531E"/>
    <w:rsid w:val="00270277"/>
    <w:rsid w:val="0027030D"/>
    <w:rsid w:val="00275CB6"/>
    <w:rsid w:val="00276337"/>
    <w:rsid w:val="00280DD8"/>
    <w:rsid w:val="002849F3"/>
    <w:rsid w:val="0029070E"/>
    <w:rsid w:val="00291365"/>
    <w:rsid w:val="00292CF1"/>
    <w:rsid w:val="002A2E10"/>
    <w:rsid w:val="002A3109"/>
    <w:rsid w:val="002A3912"/>
    <w:rsid w:val="002A6203"/>
    <w:rsid w:val="002B1E9C"/>
    <w:rsid w:val="002B23D5"/>
    <w:rsid w:val="002B2506"/>
    <w:rsid w:val="002B3DEB"/>
    <w:rsid w:val="002B56BD"/>
    <w:rsid w:val="002B703C"/>
    <w:rsid w:val="002C4FFD"/>
    <w:rsid w:val="002C7C55"/>
    <w:rsid w:val="002D156A"/>
    <w:rsid w:val="002D3274"/>
    <w:rsid w:val="002D40D4"/>
    <w:rsid w:val="002D4BF2"/>
    <w:rsid w:val="002D5229"/>
    <w:rsid w:val="002D6104"/>
    <w:rsid w:val="002D63D9"/>
    <w:rsid w:val="002D6BA0"/>
    <w:rsid w:val="002E007E"/>
    <w:rsid w:val="002E2D2A"/>
    <w:rsid w:val="002E3790"/>
    <w:rsid w:val="002E4731"/>
    <w:rsid w:val="002E656F"/>
    <w:rsid w:val="002F6CD9"/>
    <w:rsid w:val="002F7332"/>
    <w:rsid w:val="003018CC"/>
    <w:rsid w:val="003029DE"/>
    <w:rsid w:val="00310EA3"/>
    <w:rsid w:val="00316E44"/>
    <w:rsid w:val="00320945"/>
    <w:rsid w:val="003219BB"/>
    <w:rsid w:val="0032275F"/>
    <w:rsid w:val="00322AB5"/>
    <w:rsid w:val="00331392"/>
    <w:rsid w:val="003320FC"/>
    <w:rsid w:val="003327E6"/>
    <w:rsid w:val="00334EE8"/>
    <w:rsid w:val="003352A4"/>
    <w:rsid w:val="0033670E"/>
    <w:rsid w:val="00336C1C"/>
    <w:rsid w:val="00336ECC"/>
    <w:rsid w:val="003416B1"/>
    <w:rsid w:val="00342A28"/>
    <w:rsid w:val="00355A95"/>
    <w:rsid w:val="00356B23"/>
    <w:rsid w:val="00364189"/>
    <w:rsid w:val="00365F17"/>
    <w:rsid w:val="003665FA"/>
    <w:rsid w:val="003670F2"/>
    <w:rsid w:val="0037665C"/>
    <w:rsid w:val="00380B3A"/>
    <w:rsid w:val="00385925"/>
    <w:rsid w:val="00386986"/>
    <w:rsid w:val="0039124A"/>
    <w:rsid w:val="0039208F"/>
    <w:rsid w:val="00392D71"/>
    <w:rsid w:val="00394F0A"/>
    <w:rsid w:val="00395BAD"/>
    <w:rsid w:val="0039697F"/>
    <w:rsid w:val="003A30B6"/>
    <w:rsid w:val="003B35E4"/>
    <w:rsid w:val="003B64A3"/>
    <w:rsid w:val="003B7E6D"/>
    <w:rsid w:val="003C11BD"/>
    <w:rsid w:val="003C36A6"/>
    <w:rsid w:val="003C5B70"/>
    <w:rsid w:val="003C6C85"/>
    <w:rsid w:val="003D47BC"/>
    <w:rsid w:val="003D4EE7"/>
    <w:rsid w:val="003E1090"/>
    <w:rsid w:val="003E31EB"/>
    <w:rsid w:val="003E4976"/>
    <w:rsid w:val="003F17F6"/>
    <w:rsid w:val="00410A85"/>
    <w:rsid w:val="00414BD8"/>
    <w:rsid w:val="00415660"/>
    <w:rsid w:val="004173BB"/>
    <w:rsid w:val="00423E85"/>
    <w:rsid w:val="004279E0"/>
    <w:rsid w:val="00427CB6"/>
    <w:rsid w:val="00430D0F"/>
    <w:rsid w:val="0043132B"/>
    <w:rsid w:val="00433F82"/>
    <w:rsid w:val="00441914"/>
    <w:rsid w:val="00441D5F"/>
    <w:rsid w:val="00442B37"/>
    <w:rsid w:val="00450CD2"/>
    <w:rsid w:val="00452579"/>
    <w:rsid w:val="00454262"/>
    <w:rsid w:val="00461155"/>
    <w:rsid w:val="00462F1B"/>
    <w:rsid w:val="00467F6E"/>
    <w:rsid w:val="0048213A"/>
    <w:rsid w:val="00486395"/>
    <w:rsid w:val="00494D63"/>
    <w:rsid w:val="00495D4D"/>
    <w:rsid w:val="0049798C"/>
    <w:rsid w:val="004A3625"/>
    <w:rsid w:val="004A498D"/>
    <w:rsid w:val="004B7812"/>
    <w:rsid w:val="004C7F63"/>
    <w:rsid w:val="004D41C1"/>
    <w:rsid w:val="004D60C7"/>
    <w:rsid w:val="004F2522"/>
    <w:rsid w:val="00510489"/>
    <w:rsid w:val="00510FBE"/>
    <w:rsid w:val="0051602F"/>
    <w:rsid w:val="00521E1C"/>
    <w:rsid w:val="00523634"/>
    <w:rsid w:val="0052702B"/>
    <w:rsid w:val="005302BB"/>
    <w:rsid w:val="00531E3B"/>
    <w:rsid w:val="005363E5"/>
    <w:rsid w:val="00541388"/>
    <w:rsid w:val="005437CD"/>
    <w:rsid w:val="00547332"/>
    <w:rsid w:val="00564F9B"/>
    <w:rsid w:val="0056608A"/>
    <w:rsid w:val="00567C09"/>
    <w:rsid w:val="0058055B"/>
    <w:rsid w:val="00585A09"/>
    <w:rsid w:val="00592461"/>
    <w:rsid w:val="00592737"/>
    <w:rsid w:val="005957BB"/>
    <w:rsid w:val="005A1A1E"/>
    <w:rsid w:val="005A4955"/>
    <w:rsid w:val="005A5B0C"/>
    <w:rsid w:val="005A5B32"/>
    <w:rsid w:val="005B40C0"/>
    <w:rsid w:val="005B5272"/>
    <w:rsid w:val="005B60D9"/>
    <w:rsid w:val="005B797B"/>
    <w:rsid w:val="005C064D"/>
    <w:rsid w:val="005C267D"/>
    <w:rsid w:val="005D1103"/>
    <w:rsid w:val="005D4DA2"/>
    <w:rsid w:val="005E0897"/>
    <w:rsid w:val="005E540D"/>
    <w:rsid w:val="005E71D6"/>
    <w:rsid w:val="005F3A08"/>
    <w:rsid w:val="005F4691"/>
    <w:rsid w:val="00603C67"/>
    <w:rsid w:val="006044AD"/>
    <w:rsid w:val="0060468C"/>
    <w:rsid w:val="00605883"/>
    <w:rsid w:val="0060747D"/>
    <w:rsid w:val="006154ED"/>
    <w:rsid w:val="0061765E"/>
    <w:rsid w:val="00622876"/>
    <w:rsid w:val="00622A37"/>
    <w:rsid w:val="00622C4A"/>
    <w:rsid w:val="00627FE2"/>
    <w:rsid w:val="006313C7"/>
    <w:rsid w:val="00634915"/>
    <w:rsid w:val="00641250"/>
    <w:rsid w:val="006423AD"/>
    <w:rsid w:val="0064294C"/>
    <w:rsid w:val="00646816"/>
    <w:rsid w:val="00647232"/>
    <w:rsid w:val="00652B5A"/>
    <w:rsid w:val="006555EA"/>
    <w:rsid w:val="0066029C"/>
    <w:rsid w:val="00660524"/>
    <w:rsid w:val="006620AD"/>
    <w:rsid w:val="00663D1C"/>
    <w:rsid w:val="00665FD7"/>
    <w:rsid w:val="006663F7"/>
    <w:rsid w:val="00666EAD"/>
    <w:rsid w:val="00671B35"/>
    <w:rsid w:val="006767B1"/>
    <w:rsid w:val="00676A7F"/>
    <w:rsid w:val="00677571"/>
    <w:rsid w:val="00680935"/>
    <w:rsid w:val="00680EDB"/>
    <w:rsid w:val="00684E95"/>
    <w:rsid w:val="00685318"/>
    <w:rsid w:val="0069067C"/>
    <w:rsid w:val="00690C35"/>
    <w:rsid w:val="00691302"/>
    <w:rsid w:val="00692276"/>
    <w:rsid w:val="00692419"/>
    <w:rsid w:val="00693DC5"/>
    <w:rsid w:val="00694A8D"/>
    <w:rsid w:val="006A6849"/>
    <w:rsid w:val="006A7999"/>
    <w:rsid w:val="006B0459"/>
    <w:rsid w:val="006B5115"/>
    <w:rsid w:val="006B5C1E"/>
    <w:rsid w:val="006C5C47"/>
    <w:rsid w:val="006C6CB4"/>
    <w:rsid w:val="006D1F20"/>
    <w:rsid w:val="006D45B9"/>
    <w:rsid w:val="006E0EB5"/>
    <w:rsid w:val="006E51E6"/>
    <w:rsid w:val="006E5536"/>
    <w:rsid w:val="006E7165"/>
    <w:rsid w:val="006F0E2C"/>
    <w:rsid w:val="006F26C7"/>
    <w:rsid w:val="006F33AB"/>
    <w:rsid w:val="006F4095"/>
    <w:rsid w:val="006F7349"/>
    <w:rsid w:val="00701F7A"/>
    <w:rsid w:val="007026D1"/>
    <w:rsid w:val="007031D3"/>
    <w:rsid w:val="007050D1"/>
    <w:rsid w:val="00713A37"/>
    <w:rsid w:val="00714546"/>
    <w:rsid w:val="007231DC"/>
    <w:rsid w:val="00723A8D"/>
    <w:rsid w:val="00723AAB"/>
    <w:rsid w:val="00725530"/>
    <w:rsid w:val="00731676"/>
    <w:rsid w:val="00736901"/>
    <w:rsid w:val="00736FC8"/>
    <w:rsid w:val="00737098"/>
    <w:rsid w:val="00740008"/>
    <w:rsid w:val="00740C50"/>
    <w:rsid w:val="00742B20"/>
    <w:rsid w:val="0075111D"/>
    <w:rsid w:val="00751324"/>
    <w:rsid w:val="00751A77"/>
    <w:rsid w:val="00751FD1"/>
    <w:rsid w:val="00753D82"/>
    <w:rsid w:val="007556A5"/>
    <w:rsid w:val="0075791C"/>
    <w:rsid w:val="00757B28"/>
    <w:rsid w:val="00760368"/>
    <w:rsid w:val="007610BD"/>
    <w:rsid w:val="00761579"/>
    <w:rsid w:val="00770FB5"/>
    <w:rsid w:val="007722D4"/>
    <w:rsid w:val="007739E2"/>
    <w:rsid w:val="00775966"/>
    <w:rsid w:val="00780D05"/>
    <w:rsid w:val="00782FE9"/>
    <w:rsid w:val="00787DB4"/>
    <w:rsid w:val="00791F18"/>
    <w:rsid w:val="007927BD"/>
    <w:rsid w:val="007A0E1F"/>
    <w:rsid w:val="007A35B5"/>
    <w:rsid w:val="007A5D2F"/>
    <w:rsid w:val="007B0A4C"/>
    <w:rsid w:val="007B0E3D"/>
    <w:rsid w:val="007C21E7"/>
    <w:rsid w:val="007C5352"/>
    <w:rsid w:val="007D450D"/>
    <w:rsid w:val="007D4673"/>
    <w:rsid w:val="007E3BF7"/>
    <w:rsid w:val="007E480B"/>
    <w:rsid w:val="007E6F14"/>
    <w:rsid w:val="007E746A"/>
    <w:rsid w:val="007E76F0"/>
    <w:rsid w:val="007F2742"/>
    <w:rsid w:val="007F6C4E"/>
    <w:rsid w:val="00800E3F"/>
    <w:rsid w:val="008016A2"/>
    <w:rsid w:val="00802A0D"/>
    <w:rsid w:val="00802CF3"/>
    <w:rsid w:val="00803CD6"/>
    <w:rsid w:val="00804D0F"/>
    <w:rsid w:val="008110A1"/>
    <w:rsid w:val="008112AB"/>
    <w:rsid w:val="00813496"/>
    <w:rsid w:val="00815335"/>
    <w:rsid w:val="00816BA6"/>
    <w:rsid w:val="0082298A"/>
    <w:rsid w:val="00824010"/>
    <w:rsid w:val="008377E5"/>
    <w:rsid w:val="00837BA5"/>
    <w:rsid w:val="008419D1"/>
    <w:rsid w:val="00842FE3"/>
    <w:rsid w:val="00843A4A"/>
    <w:rsid w:val="00843F3B"/>
    <w:rsid w:val="00845043"/>
    <w:rsid w:val="0084695B"/>
    <w:rsid w:val="0085066D"/>
    <w:rsid w:val="0085067F"/>
    <w:rsid w:val="00857234"/>
    <w:rsid w:val="00864FEA"/>
    <w:rsid w:val="008679D2"/>
    <w:rsid w:val="008704E6"/>
    <w:rsid w:val="008708EB"/>
    <w:rsid w:val="008739F2"/>
    <w:rsid w:val="00885263"/>
    <w:rsid w:val="008918C0"/>
    <w:rsid w:val="00892194"/>
    <w:rsid w:val="008939DC"/>
    <w:rsid w:val="00897DEB"/>
    <w:rsid w:val="008A6CC5"/>
    <w:rsid w:val="008B1090"/>
    <w:rsid w:val="008B318A"/>
    <w:rsid w:val="008B50AE"/>
    <w:rsid w:val="008B6474"/>
    <w:rsid w:val="008C4091"/>
    <w:rsid w:val="008C52F0"/>
    <w:rsid w:val="008C77A7"/>
    <w:rsid w:val="008D5099"/>
    <w:rsid w:val="008D6756"/>
    <w:rsid w:val="008D691B"/>
    <w:rsid w:val="008E27A0"/>
    <w:rsid w:val="008E2C54"/>
    <w:rsid w:val="008E40FF"/>
    <w:rsid w:val="008E51DA"/>
    <w:rsid w:val="008E5B37"/>
    <w:rsid w:val="008E5DDC"/>
    <w:rsid w:val="008E64EF"/>
    <w:rsid w:val="008E71FE"/>
    <w:rsid w:val="008F002F"/>
    <w:rsid w:val="008F0CA4"/>
    <w:rsid w:val="008F4D60"/>
    <w:rsid w:val="008F7278"/>
    <w:rsid w:val="008F7A8F"/>
    <w:rsid w:val="00900A72"/>
    <w:rsid w:val="00904DE0"/>
    <w:rsid w:val="00914A9B"/>
    <w:rsid w:val="00916664"/>
    <w:rsid w:val="0092018B"/>
    <w:rsid w:val="009222A3"/>
    <w:rsid w:val="0092397F"/>
    <w:rsid w:val="009240D5"/>
    <w:rsid w:val="00924949"/>
    <w:rsid w:val="00924AC7"/>
    <w:rsid w:val="00924DAF"/>
    <w:rsid w:val="00925D3A"/>
    <w:rsid w:val="0093095D"/>
    <w:rsid w:val="00935A45"/>
    <w:rsid w:val="00940131"/>
    <w:rsid w:val="009404BE"/>
    <w:rsid w:val="00942409"/>
    <w:rsid w:val="00944451"/>
    <w:rsid w:val="00953BAE"/>
    <w:rsid w:val="0096015A"/>
    <w:rsid w:val="0096106B"/>
    <w:rsid w:val="00965358"/>
    <w:rsid w:val="0097182A"/>
    <w:rsid w:val="00971E73"/>
    <w:rsid w:val="00972A6A"/>
    <w:rsid w:val="00983613"/>
    <w:rsid w:val="00984D1B"/>
    <w:rsid w:val="009A3DC9"/>
    <w:rsid w:val="009B22ED"/>
    <w:rsid w:val="009C06CE"/>
    <w:rsid w:val="009C138D"/>
    <w:rsid w:val="009C3894"/>
    <w:rsid w:val="009C5ACA"/>
    <w:rsid w:val="009D0030"/>
    <w:rsid w:val="009D48CF"/>
    <w:rsid w:val="009D52F0"/>
    <w:rsid w:val="009E02F2"/>
    <w:rsid w:val="009E2742"/>
    <w:rsid w:val="009F02FA"/>
    <w:rsid w:val="009F0C02"/>
    <w:rsid w:val="009F231F"/>
    <w:rsid w:val="009F6E9F"/>
    <w:rsid w:val="009F76A7"/>
    <w:rsid w:val="00A0392C"/>
    <w:rsid w:val="00A0703A"/>
    <w:rsid w:val="00A10DD8"/>
    <w:rsid w:val="00A11E89"/>
    <w:rsid w:val="00A11EE4"/>
    <w:rsid w:val="00A135E9"/>
    <w:rsid w:val="00A151B3"/>
    <w:rsid w:val="00A15F97"/>
    <w:rsid w:val="00A22475"/>
    <w:rsid w:val="00A263C7"/>
    <w:rsid w:val="00A26EBC"/>
    <w:rsid w:val="00A27620"/>
    <w:rsid w:val="00A446E5"/>
    <w:rsid w:val="00A44E3E"/>
    <w:rsid w:val="00A450E5"/>
    <w:rsid w:val="00A540BF"/>
    <w:rsid w:val="00A55FA3"/>
    <w:rsid w:val="00A60B7F"/>
    <w:rsid w:val="00A61092"/>
    <w:rsid w:val="00A75793"/>
    <w:rsid w:val="00A76104"/>
    <w:rsid w:val="00A766F0"/>
    <w:rsid w:val="00A81290"/>
    <w:rsid w:val="00A81724"/>
    <w:rsid w:val="00A82C11"/>
    <w:rsid w:val="00A82CB7"/>
    <w:rsid w:val="00A83F75"/>
    <w:rsid w:val="00A93A80"/>
    <w:rsid w:val="00A978DE"/>
    <w:rsid w:val="00A97A5B"/>
    <w:rsid w:val="00A97BD4"/>
    <w:rsid w:val="00AA0315"/>
    <w:rsid w:val="00AA0C54"/>
    <w:rsid w:val="00AA2A3D"/>
    <w:rsid w:val="00AA4D0B"/>
    <w:rsid w:val="00AA62CE"/>
    <w:rsid w:val="00AB0409"/>
    <w:rsid w:val="00AB194D"/>
    <w:rsid w:val="00AB5D06"/>
    <w:rsid w:val="00AC3D72"/>
    <w:rsid w:val="00AD61CE"/>
    <w:rsid w:val="00AE473B"/>
    <w:rsid w:val="00AE6942"/>
    <w:rsid w:val="00AF3A6D"/>
    <w:rsid w:val="00B011A0"/>
    <w:rsid w:val="00B0238B"/>
    <w:rsid w:val="00B0301B"/>
    <w:rsid w:val="00B035F0"/>
    <w:rsid w:val="00B04DCD"/>
    <w:rsid w:val="00B05B61"/>
    <w:rsid w:val="00B05C32"/>
    <w:rsid w:val="00B06895"/>
    <w:rsid w:val="00B07E7F"/>
    <w:rsid w:val="00B10167"/>
    <w:rsid w:val="00B13863"/>
    <w:rsid w:val="00B14736"/>
    <w:rsid w:val="00B25F6F"/>
    <w:rsid w:val="00B267D2"/>
    <w:rsid w:val="00B27615"/>
    <w:rsid w:val="00B2791B"/>
    <w:rsid w:val="00B305D7"/>
    <w:rsid w:val="00B30682"/>
    <w:rsid w:val="00B3081D"/>
    <w:rsid w:val="00B30BCA"/>
    <w:rsid w:val="00B320A0"/>
    <w:rsid w:val="00B32AA6"/>
    <w:rsid w:val="00B341B5"/>
    <w:rsid w:val="00B34399"/>
    <w:rsid w:val="00B3460D"/>
    <w:rsid w:val="00B442B1"/>
    <w:rsid w:val="00B52C89"/>
    <w:rsid w:val="00B5767B"/>
    <w:rsid w:val="00B63F7B"/>
    <w:rsid w:val="00B64F6E"/>
    <w:rsid w:val="00B67786"/>
    <w:rsid w:val="00B72A89"/>
    <w:rsid w:val="00B778B7"/>
    <w:rsid w:val="00B8051A"/>
    <w:rsid w:val="00B81073"/>
    <w:rsid w:val="00B810E1"/>
    <w:rsid w:val="00B81BB7"/>
    <w:rsid w:val="00B81C20"/>
    <w:rsid w:val="00B860AF"/>
    <w:rsid w:val="00B86B24"/>
    <w:rsid w:val="00B9709D"/>
    <w:rsid w:val="00BA16CE"/>
    <w:rsid w:val="00BA5495"/>
    <w:rsid w:val="00BA5FD9"/>
    <w:rsid w:val="00BB312A"/>
    <w:rsid w:val="00BB39FD"/>
    <w:rsid w:val="00BB67D9"/>
    <w:rsid w:val="00BB6880"/>
    <w:rsid w:val="00BC17F5"/>
    <w:rsid w:val="00BC4CE8"/>
    <w:rsid w:val="00BC53B6"/>
    <w:rsid w:val="00BC780C"/>
    <w:rsid w:val="00BD6A25"/>
    <w:rsid w:val="00BF400A"/>
    <w:rsid w:val="00BF4A1D"/>
    <w:rsid w:val="00BF4C76"/>
    <w:rsid w:val="00C0370E"/>
    <w:rsid w:val="00C03C32"/>
    <w:rsid w:val="00C06D25"/>
    <w:rsid w:val="00C06E31"/>
    <w:rsid w:val="00C074DB"/>
    <w:rsid w:val="00C11E23"/>
    <w:rsid w:val="00C1210C"/>
    <w:rsid w:val="00C16080"/>
    <w:rsid w:val="00C1649B"/>
    <w:rsid w:val="00C24A9E"/>
    <w:rsid w:val="00C25711"/>
    <w:rsid w:val="00C25CD9"/>
    <w:rsid w:val="00C25D31"/>
    <w:rsid w:val="00C2687F"/>
    <w:rsid w:val="00C27A9D"/>
    <w:rsid w:val="00C3376C"/>
    <w:rsid w:val="00C46BE0"/>
    <w:rsid w:val="00C47E92"/>
    <w:rsid w:val="00C511E4"/>
    <w:rsid w:val="00C6195F"/>
    <w:rsid w:val="00C61E30"/>
    <w:rsid w:val="00C62BA1"/>
    <w:rsid w:val="00C66913"/>
    <w:rsid w:val="00C70268"/>
    <w:rsid w:val="00C708A2"/>
    <w:rsid w:val="00C737E1"/>
    <w:rsid w:val="00C74469"/>
    <w:rsid w:val="00C76EBF"/>
    <w:rsid w:val="00C8284F"/>
    <w:rsid w:val="00C95BBC"/>
    <w:rsid w:val="00C968D7"/>
    <w:rsid w:val="00C96B07"/>
    <w:rsid w:val="00CB42DF"/>
    <w:rsid w:val="00CB43F5"/>
    <w:rsid w:val="00CB67F8"/>
    <w:rsid w:val="00CB7871"/>
    <w:rsid w:val="00CC06B5"/>
    <w:rsid w:val="00CD02FF"/>
    <w:rsid w:val="00CD04D8"/>
    <w:rsid w:val="00CD17E3"/>
    <w:rsid w:val="00CD1E4E"/>
    <w:rsid w:val="00CD2352"/>
    <w:rsid w:val="00CD3916"/>
    <w:rsid w:val="00CD4862"/>
    <w:rsid w:val="00CD6C23"/>
    <w:rsid w:val="00CD76C7"/>
    <w:rsid w:val="00CE4936"/>
    <w:rsid w:val="00CE4E8F"/>
    <w:rsid w:val="00CE502D"/>
    <w:rsid w:val="00CE629E"/>
    <w:rsid w:val="00CE6412"/>
    <w:rsid w:val="00CE6E41"/>
    <w:rsid w:val="00CF0D23"/>
    <w:rsid w:val="00CF0E4D"/>
    <w:rsid w:val="00CF1087"/>
    <w:rsid w:val="00CF365A"/>
    <w:rsid w:val="00CF5F55"/>
    <w:rsid w:val="00D003C4"/>
    <w:rsid w:val="00D014DD"/>
    <w:rsid w:val="00D02C09"/>
    <w:rsid w:val="00D054FD"/>
    <w:rsid w:val="00D1025F"/>
    <w:rsid w:val="00D12ADA"/>
    <w:rsid w:val="00D14E02"/>
    <w:rsid w:val="00D15F8B"/>
    <w:rsid w:val="00D219E9"/>
    <w:rsid w:val="00D22A49"/>
    <w:rsid w:val="00D27CEC"/>
    <w:rsid w:val="00D3003C"/>
    <w:rsid w:val="00D30B5A"/>
    <w:rsid w:val="00D32717"/>
    <w:rsid w:val="00D33247"/>
    <w:rsid w:val="00D3329E"/>
    <w:rsid w:val="00D33CD7"/>
    <w:rsid w:val="00D35EDF"/>
    <w:rsid w:val="00D3719B"/>
    <w:rsid w:val="00D42153"/>
    <w:rsid w:val="00D44B9B"/>
    <w:rsid w:val="00D5220A"/>
    <w:rsid w:val="00D52438"/>
    <w:rsid w:val="00D56272"/>
    <w:rsid w:val="00D565CC"/>
    <w:rsid w:val="00D579EF"/>
    <w:rsid w:val="00D613E5"/>
    <w:rsid w:val="00D62E19"/>
    <w:rsid w:val="00D70138"/>
    <w:rsid w:val="00D730A9"/>
    <w:rsid w:val="00D7369F"/>
    <w:rsid w:val="00D74B11"/>
    <w:rsid w:val="00D750EA"/>
    <w:rsid w:val="00D84FB1"/>
    <w:rsid w:val="00D87E47"/>
    <w:rsid w:val="00D9513B"/>
    <w:rsid w:val="00D9583D"/>
    <w:rsid w:val="00D9615C"/>
    <w:rsid w:val="00D96572"/>
    <w:rsid w:val="00DA51B1"/>
    <w:rsid w:val="00DA63F7"/>
    <w:rsid w:val="00DA707F"/>
    <w:rsid w:val="00DA7232"/>
    <w:rsid w:val="00DA7AE7"/>
    <w:rsid w:val="00DB140E"/>
    <w:rsid w:val="00DB30E2"/>
    <w:rsid w:val="00DB403D"/>
    <w:rsid w:val="00DB4631"/>
    <w:rsid w:val="00DB4987"/>
    <w:rsid w:val="00DB5A44"/>
    <w:rsid w:val="00DC069C"/>
    <w:rsid w:val="00DC1791"/>
    <w:rsid w:val="00DC3793"/>
    <w:rsid w:val="00DC61D5"/>
    <w:rsid w:val="00DD2776"/>
    <w:rsid w:val="00DE0610"/>
    <w:rsid w:val="00DE3473"/>
    <w:rsid w:val="00DE5404"/>
    <w:rsid w:val="00DE5CE6"/>
    <w:rsid w:val="00DF211D"/>
    <w:rsid w:val="00DF229B"/>
    <w:rsid w:val="00DF5CC1"/>
    <w:rsid w:val="00DF5D6E"/>
    <w:rsid w:val="00DF61AC"/>
    <w:rsid w:val="00E01BE9"/>
    <w:rsid w:val="00E01F97"/>
    <w:rsid w:val="00E0344F"/>
    <w:rsid w:val="00E04B67"/>
    <w:rsid w:val="00E05DDE"/>
    <w:rsid w:val="00E06120"/>
    <w:rsid w:val="00E06E38"/>
    <w:rsid w:val="00E07B60"/>
    <w:rsid w:val="00E117D6"/>
    <w:rsid w:val="00E1741D"/>
    <w:rsid w:val="00E2204C"/>
    <w:rsid w:val="00E25C54"/>
    <w:rsid w:val="00E30039"/>
    <w:rsid w:val="00E3386B"/>
    <w:rsid w:val="00E41647"/>
    <w:rsid w:val="00E4738F"/>
    <w:rsid w:val="00E478B4"/>
    <w:rsid w:val="00E51018"/>
    <w:rsid w:val="00E52688"/>
    <w:rsid w:val="00E55079"/>
    <w:rsid w:val="00E558D1"/>
    <w:rsid w:val="00E57FA5"/>
    <w:rsid w:val="00E62C7D"/>
    <w:rsid w:val="00E62DFF"/>
    <w:rsid w:val="00E63AE9"/>
    <w:rsid w:val="00E660FB"/>
    <w:rsid w:val="00E66FE0"/>
    <w:rsid w:val="00E67267"/>
    <w:rsid w:val="00E70E7E"/>
    <w:rsid w:val="00E74B81"/>
    <w:rsid w:val="00E75CB8"/>
    <w:rsid w:val="00E760E5"/>
    <w:rsid w:val="00E76323"/>
    <w:rsid w:val="00E829D0"/>
    <w:rsid w:val="00E85EAA"/>
    <w:rsid w:val="00E87002"/>
    <w:rsid w:val="00E875FC"/>
    <w:rsid w:val="00E91F0F"/>
    <w:rsid w:val="00E92DDC"/>
    <w:rsid w:val="00E936FC"/>
    <w:rsid w:val="00E959FC"/>
    <w:rsid w:val="00EA021A"/>
    <w:rsid w:val="00EA1326"/>
    <w:rsid w:val="00EA26F9"/>
    <w:rsid w:val="00EA675D"/>
    <w:rsid w:val="00EA6C8B"/>
    <w:rsid w:val="00EA741F"/>
    <w:rsid w:val="00EA7621"/>
    <w:rsid w:val="00EB6B79"/>
    <w:rsid w:val="00EB7698"/>
    <w:rsid w:val="00EB78C1"/>
    <w:rsid w:val="00EC42FB"/>
    <w:rsid w:val="00ED024C"/>
    <w:rsid w:val="00ED2472"/>
    <w:rsid w:val="00ED25D1"/>
    <w:rsid w:val="00ED28EB"/>
    <w:rsid w:val="00ED3D2C"/>
    <w:rsid w:val="00ED53B4"/>
    <w:rsid w:val="00ED6C27"/>
    <w:rsid w:val="00EE1B7D"/>
    <w:rsid w:val="00EE3CF0"/>
    <w:rsid w:val="00EE4460"/>
    <w:rsid w:val="00F01774"/>
    <w:rsid w:val="00F047FA"/>
    <w:rsid w:val="00F065F4"/>
    <w:rsid w:val="00F07C26"/>
    <w:rsid w:val="00F1213E"/>
    <w:rsid w:val="00F132F7"/>
    <w:rsid w:val="00F14798"/>
    <w:rsid w:val="00F14E47"/>
    <w:rsid w:val="00F1571B"/>
    <w:rsid w:val="00F200F3"/>
    <w:rsid w:val="00F253D9"/>
    <w:rsid w:val="00F26D4D"/>
    <w:rsid w:val="00F30C28"/>
    <w:rsid w:val="00F344AC"/>
    <w:rsid w:val="00F363F0"/>
    <w:rsid w:val="00F50D70"/>
    <w:rsid w:val="00F50FB4"/>
    <w:rsid w:val="00F56B48"/>
    <w:rsid w:val="00F61972"/>
    <w:rsid w:val="00F61D25"/>
    <w:rsid w:val="00F65E80"/>
    <w:rsid w:val="00F67D64"/>
    <w:rsid w:val="00F74A07"/>
    <w:rsid w:val="00F75E28"/>
    <w:rsid w:val="00F76568"/>
    <w:rsid w:val="00F8125E"/>
    <w:rsid w:val="00F8254E"/>
    <w:rsid w:val="00F84006"/>
    <w:rsid w:val="00F86275"/>
    <w:rsid w:val="00F87AE0"/>
    <w:rsid w:val="00F9321B"/>
    <w:rsid w:val="00F95FB1"/>
    <w:rsid w:val="00FA5286"/>
    <w:rsid w:val="00FB0D34"/>
    <w:rsid w:val="00FB3102"/>
    <w:rsid w:val="00FB406A"/>
    <w:rsid w:val="00FB44D0"/>
    <w:rsid w:val="00FB4BC5"/>
    <w:rsid w:val="00FB6F19"/>
    <w:rsid w:val="00FC5163"/>
    <w:rsid w:val="00FC543A"/>
    <w:rsid w:val="00FC5562"/>
    <w:rsid w:val="00FC7272"/>
    <w:rsid w:val="00FD2D6E"/>
    <w:rsid w:val="00FD5054"/>
    <w:rsid w:val="00FD76AE"/>
    <w:rsid w:val="00FE32C0"/>
    <w:rsid w:val="00FE549E"/>
    <w:rsid w:val="00FE6FCD"/>
    <w:rsid w:val="00FF007A"/>
    <w:rsid w:val="00FF04CA"/>
    <w:rsid w:val="00FF09DB"/>
    <w:rsid w:val="00FF22BB"/>
    <w:rsid w:val="00FF2913"/>
    <w:rsid w:val="00FF4256"/>
    <w:rsid w:val="00FF5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AF2EFF"/>
  <w15:docId w15:val="{52D857DB-1F08-4637-B797-FC3D0D796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656F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145607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145607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17F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BC17F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C17F5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BC17F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DocList">
    <w:name w:val="ConsPlusDocList"/>
    <w:uiPriority w:val="99"/>
    <w:rsid w:val="00BC17F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unhideWhenUsed/>
    <w:rsid w:val="00015FF5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015FF5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015FF5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015FF5"/>
    <w:rPr>
      <w:sz w:val="22"/>
      <w:szCs w:val="22"/>
      <w:lang w:eastAsia="en-US"/>
    </w:rPr>
  </w:style>
  <w:style w:type="paragraph" w:styleId="a7">
    <w:name w:val="Plain Text"/>
    <w:basedOn w:val="a"/>
    <w:link w:val="a8"/>
    <w:rsid w:val="003E1090"/>
    <w:pPr>
      <w:jc w:val="left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8">
    <w:name w:val="Текст Знак"/>
    <w:link w:val="a7"/>
    <w:rsid w:val="003E1090"/>
    <w:rPr>
      <w:rFonts w:ascii="Courier New" w:eastAsia="Times New Roman" w:hAnsi="Courier New"/>
    </w:rPr>
  </w:style>
  <w:style w:type="character" w:styleId="a9">
    <w:name w:val="Hyperlink"/>
    <w:uiPriority w:val="99"/>
    <w:semiHidden/>
    <w:unhideWhenUsed/>
    <w:rsid w:val="00804D0F"/>
    <w:rPr>
      <w:color w:val="0000FF"/>
      <w:u w:val="single"/>
    </w:rPr>
  </w:style>
  <w:style w:type="character" w:customStyle="1" w:styleId="10">
    <w:name w:val="Заголовок 1 Знак"/>
    <w:link w:val="1"/>
    <w:rsid w:val="00145607"/>
    <w:rPr>
      <w:rFonts w:ascii="Times New Roman" w:eastAsia="Times New Roman" w:hAnsi="Times New Roman"/>
      <w:sz w:val="28"/>
    </w:rPr>
  </w:style>
  <w:style w:type="character" w:customStyle="1" w:styleId="20">
    <w:name w:val="Заголовок 2 Знак"/>
    <w:link w:val="2"/>
    <w:rsid w:val="00145607"/>
    <w:rPr>
      <w:rFonts w:ascii="Times New Roman" w:eastAsia="Times New Roman" w:hAnsi="Times New Roman" w:cs="Arial"/>
      <w:b/>
      <w:bCs/>
      <w:iCs/>
      <w:sz w:val="28"/>
      <w:szCs w:val="28"/>
    </w:rPr>
  </w:style>
  <w:style w:type="paragraph" w:customStyle="1" w:styleId="aa">
    <w:name w:val="обычный_"/>
    <w:basedOn w:val="a"/>
    <w:autoRedefine/>
    <w:rsid w:val="00CF0E4D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972A6A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972A6A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"/>
    <w:basedOn w:val="a"/>
    <w:rsid w:val="0048213A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ConsTitle">
    <w:name w:val="ConsTitle"/>
    <w:rsid w:val="00276337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styleId="21">
    <w:name w:val="Body Text 2"/>
    <w:basedOn w:val="a"/>
    <w:link w:val="22"/>
    <w:rsid w:val="00AC3D72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link w:val="21"/>
    <w:rsid w:val="00AC3D72"/>
    <w:rPr>
      <w:rFonts w:ascii="Times New Roman" w:eastAsia="Times New Roman" w:hAnsi="Times New Roman"/>
      <w:sz w:val="24"/>
      <w:szCs w:val="24"/>
    </w:rPr>
  </w:style>
  <w:style w:type="paragraph" w:styleId="ae">
    <w:name w:val="Body Text"/>
    <w:basedOn w:val="a"/>
    <w:link w:val="af"/>
    <w:uiPriority w:val="99"/>
    <w:semiHidden/>
    <w:unhideWhenUsed/>
    <w:rsid w:val="0066029C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66029C"/>
    <w:rPr>
      <w:sz w:val="22"/>
      <w:szCs w:val="22"/>
      <w:lang w:eastAsia="en-US"/>
    </w:rPr>
  </w:style>
  <w:style w:type="paragraph" w:customStyle="1" w:styleId="af0">
    <w:name w:val="Знак Знак Знак Знак"/>
    <w:basedOn w:val="a"/>
    <w:rsid w:val="00086E12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8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5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B7B67-C31F-464D-9AF4-A341033D8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3015</TotalTime>
  <Pages>3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3302</CharactersWithSpaces>
  <SharedDoc>false</SharedDoc>
  <HLinks>
    <vt:vector size="66" baseType="variant">
      <vt:variant>
        <vt:i4>3407980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consultantplus://offline/main?base=LAW;n=112715;fld=134;dst=102969</vt:lpwstr>
      </vt:variant>
      <vt:variant>
        <vt:lpwstr/>
      </vt:variant>
      <vt:variant>
        <vt:i4>589841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consultantplus://offline/main?base=RLAW177;n=85414;fld=134;dst=112812</vt:lpwstr>
      </vt:variant>
      <vt:variant>
        <vt:lpwstr/>
      </vt:variant>
      <vt:variant>
        <vt:i4>589840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consultantplus://offline/main?base=RLAW177;n=85414;fld=134;dst=103807</vt:lpwstr>
      </vt:variant>
      <vt:variant>
        <vt:lpwstr/>
      </vt:variant>
      <vt:variant>
        <vt:i4>196697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consultantplus://offline/main?base=LAW;n=112715;fld=134;dst=1413</vt:lpwstr>
      </vt:variant>
      <vt:variant>
        <vt:lpwstr/>
      </vt:variant>
      <vt:variant>
        <vt:i4>458780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consultantplus://offline/main?base=RLAW177;n=85414;fld=134;dst=109446</vt:lpwstr>
      </vt:variant>
      <vt:variant>
        <vt:lpwstr/>
      </vt:variant>
      <vt:variant>
        <vt:i4>720927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consultantplus://offline/main?base=RLAW177;n=85414;fld=134;dst=122531</vt:lpwstr>
      </vt:variant>
      <vt:variant>
        <vt:lpwstr/>
      </vt:variant>
      <vt:variant>
        <vt:i4>720927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consultantplus://offline/main?base=RLAW177;n=85414;fld=134;dst=122531</vt:lpwstr>
      </vt:variant>
      <vt:variant>
        <vt:lpwstr/>
      </vt:variant>
      <vt:variant>
        <vt:i4>720920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consultantplus://offline/main?base=RLAW177;n=85414;fld=134;dst=101000</vt:lpwstr>
      </vt:variant>
      <vt:variant>
        <vt:lpwstr/>
      </vt:variant>
      <vt:variant>
        <vt:i4>589840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consultantplus://offline/main?base=RLAW177;n=85414;fld=134;dst=100837</vt:lpwstr>
      </vt:variant>
      <vt:variant>
        <vt:lpwstr/>
      </vt:variant>
      <vt:variant>
        <vt:i4>917535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consultantplus://offline/main?base=RLAW177;n=85414;fld=134;dst=100743</vt:lpwstr>
      </vt:variant>
      <vt:variant>
        <vt:lpwstr/>
      </vt:variant>
      <vt:variant>
        <vt:i4>786462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consultantplus://offline/main?base=RLAW177;n=85414;fld=134;dst=100669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Черенкова</dc:creator>
  <cp:keywords/>
  <dc:description/>
  <cp:lastModifiedBy>Пользователь</cp:lastModifiedBy>
  <cp:revision>42</cp:revision>
  <cp:lastPrinted>2023-06-02T07:05:00Z</cp:lastPrinted>
  <dcterms:created xsi:type="dcterms:W3CDTF">2021-11-26T06:42:00Z</dcterms:created>
  <dcterms:modified xsi:type="dcterms:W3CDTF">2026-06-29T07:46:00Z</dcterms:modified>
</cp:coreProperties>
</file>